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649411A6" w:rsidR="00C62768" w:rsidRPr="002D19FE" w:rsidRDefault="00F40674">
      <w:pPr>
        <w:rPr>
          <w:i/>
        </w:rPr>
      </w:pPr>
      <w:r>
        <w:rPr>
          <w:i/>
        </w:rPr>
        <w:t>Aug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3F84C91E" w14:textId="77777777" w:rsidR="00224FA8" w:rsidRDefault="00224FA8"/>
    <w:p w14:paraId="640404AF" w14:textId="29D5E14B" w:rsidR="00671C18" w:rsidRDefault="00000000">
      <w:hyperlink r:id="rId5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6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7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8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9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10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11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12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13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14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15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16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17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18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19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20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21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22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000000">
      <w:hyperlink r:id="rId23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000000">
      <w:hyperlink r:id="rId24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000000">
      <w:hyperlink r:id="rId25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000000">
      <w:hyperlink r:id="rId26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000000">
      <w:hyperlink r:id="rId27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000000">
      <w:hyperlink r:id="rId28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000000">
      <w:hyperlink r:id="rId29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000000">
      <w:hyperlink r:id="rId30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000000">
      <w:hyperlink r:id="rId31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000000">
      <w:hyperlink r:id="rId32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000000">
      <w:hyperlink r:id="rId33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000000">
      <w:hyperlink r:id="rId34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000000">
      <w:hyperlink r:id="rId35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000000">
      <w:hyperlink r:id="rId36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000000">
      <w:hyperlink r:id="rId37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000000">
      <w:hyperlink r:id="rId38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44F0224A" w:rsidR="005559B6" w:rsidRDefault="00BB4C43">
      <w:r>
        <w:t>-</w:t>
      </w:r>
      <w:r w:rsidR="005559B6">
        <w:t xml:space="preserve">Downtown Colorado Inc. – </w:t>
      </w:r>
      <w:r w:rsidR="00CC3080">
        <w:t>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7944B3F9" w:rsidR="00094C07" w:rsidRDefault="00196F4F" w:rsidP="00213D6F">
      <w:r>
        <w:t xml:space="preserve">S/E Vitality Committee </w:t>
      </w:r>
    </w:p>
    <w:p w14:paraId="5478707F" w14:textId="735137BF" w:rsidR="00EB447F" w:rsidRDefault="00EB447F" w:rsidP="00213D6F">
      <w:pPr>
        <w:rPr>
          <w:b/>
          <w:bCs/>
        </w:rPr>
      </w:pPr>
      <w:r w:rsidRPr="00EB447F">
        <w:rPr>
          <w:b/>
          <w:bCs/>
        </w:rPr>
        <w:t>Events</w:t>
      </w:r>
      <w:r>
        <w:rPr>
          <w:b/>
          <w:bCs/>
        </w:rPr>
        <w:t>:</w:t>
      </w:r>
    </w:p>
    <w:p w14:paraId="0DD49B0B" w14:textId="0DE78527" w:rsidR="00EB447F" w:rsidRDefault="00EB447F" w:rsidP="00213D6F">
      <w:r>
        <w:t>Attended the joint Council/Planning Commission Meeting</w:t>
      </w:r>
    </w:p>
    <w:p w14:paraId="05EBF29A" w14:textId="526924E1" w:rsidR="00EB447F" w:rsidRDefault="00D03C3B" w:rsidP="00213D6F">
      <w:r>
        <w:t>Attended the D11 150</w:t>
      </w:r>
      <w:r w:rsidRPr="00D03C3B">
        <w:rPr>
          <w:vertAlign w:val="superscript"/>
        </w:rPr>
        <w:t>th</w:t>
      </w:r>
      <w:r>
        <w:t xml:space="preserve"> anniversary celebration. Meeting with Mr. </w:t>
      </w:r>
      <w:proofErr w:type="spellStart"/>
      <w:r>
        <w:t>Gaal</w:t>
      </w:r>
      <w:proofErr w:type="spellEnd"/>
      <w:r>
        <w:t>.</w:t>
      </w:r>
    </w:p>
    <w:p w14:paraId="26B8BF0E" w14:textId="003B4613" w:rsidR="00F40674" w:rsidRPr="00EB447F" w:rsidRDefault="00F40674" w:rsidP="00213D6F">
      <w:r>
        <w:t>Attended TIF 201 in Denver through DCI</w:t>
      </w:r>
    </w:p>
    <w:p w14:paraId="1591DAC5" w14:textId="312F684D" w:rsidR="00EC405A" w:rsidRDefault="00AE3CB7">
      <w:r>
        <w:rPr>
          <w:b/>
        </w:rPr>
        <w:lastRenderedPageBreak/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E49D5"/>
    <w:rsid w:val="000F538B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B614C"/>
    <w:rsid w:val="001C74EF"/>
    <w:rsid w:val="001F1528"/>
    <w:rsid w:val="00213D6F"/>
    <w:rsid w:val="00224FA8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A081E"/>
    <w:rsid w:val="003B5242"/>
    <w:rsid w:val="00413694"/>
    <w:rsid w:val="00431F77"/>
    <w:rsid w:val="004F29CC"/>
    <w:rsid w:val="0055110B"/>
    <w:rsid w:val="005559B6"/>
    <w:rsid w:val="00574DB8"/>
    <w:rsid w:val="005C1A6B"/>
    <w:rsid w:val="005E73D3"/>
    <w:rsid w:val="00607CAC"/>
    <w:rsid w:val="00620BAA"/>
    <w:rsid w:val="00641E8E"/>
    <w:rsid w:val="00671C18"/>
    <w:rsid w:val="00675071"/>
    <w:rsid w:val="00686DCA"/>
    <w:rsid w:val="006C48AB"/>
    <w:rsid w:val="00737559"/>
    <w:rsid w:val="007B0840"/>
    <w:rsid w:val="007C1670"/>
    <w:rsid w:val="007E6DB4"/>
    <w:rsid w:val="008A1CD5"/>
    <w:rsid w:val="008B1945"/>
    <w:rsid w:val="008E29DD"/>
    <w:rsid w:val="008F43F6"/>
    <w:rsid w:val="00917508"/>
    <w:rsid w:val="00945838"/>
    <w:rsid w:val="00956A6F"/>
    <w:rsid w:val="00965F45"/>
    <w:rsid w:val="009B58FA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C26D61"/>
    <w:rsid w:val="00C92A79"/>
    <w:rsid w:val="00CA5648"/>
    <w:rsid w:val="00CA69CE"/>
    <w:rsid w:val="00CC3080"/>
    <w:rsid w:val="00D03C3B"/>
    <w:rsid w:val="00D12F1E"/>
    <w:rsid w:val="00D304FC"/>
    <w:rsid w:val="00D97845"/>
    <w:rsid w:val="00DB5EF7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936E5"/>
    <w:rsid w:val="00EA2079"/>
    <w:rsid w:val="00EB447F"/>
    <w:rsid w:val="00EC025E"/>
    <w:rsid w:val="00EC2D61"/>
    <w:rsid w:val="00EC405A"/>
    <w:rsid w:val="00EE0D42"/>
    <w:rsid w:val="00EF360E"/>
    <w:rsid w:val="00F07E4D"/>
    <w:rsid w:val="00F11DDF"/>
    <w:rsid w:val="00F40674"/>
    <w:rsid w:val="00F7603E"/>
    <w:rsid w:val="00F812F8"/>
    <w:rsid w:val="00F84932"/>
    <w:rsid w:val="00FA45D5"/>
    <w:rsid w:val="00FA6D51"/>
    <w:rsid w:val="00FB0D5E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8" Type="http://schemas.openxmlformats.org/officeDocument/2006/relationships/hyperlink" Target="https://gazette.com/premium/colorado-springs-getting-upscale-rooftop-dining-spot/article_1ee1d7a4-b828-11ec-9212-bb8a24532e27.html" TargetMode="External"/><Relationship Id="rId26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denverpost.com/2022/04/06/sunset-amphitheater-venue-colorado-springs-opening/" TargetMode="External"/><Relationship Id="rId34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7" Type="http://schemas.openxmlformats.org/officeDocument/2006/relationships/hyperlink" Target="https://www.csbj.com/news/prism-awards-honor-social-impact-businesses/article_35c8d998-046f-11ed-b7af-bf56e0ecec9a.html" TargetMode="External"/><Relationship Id="rId12" Type="http://schemas.openxmlformats.org/officeDocument/2006/relationships/hyperlink" Target="https://www.csindy.com/news/local/more-apartments-coming-downtown/article_2bddd8d8-e1bb-11ec-a548-9b3751a8c5b8.html" TargetMode="External"/><Relationship Id="rId17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25" Type="http://schemas.openxmlformats.org/officeDocument/2006/relationships/hyperlink" Target="https://www.kktv.com/2022/02/03/air-force-academy-visitor-center-retail-space-hotel-conference-center-open-2024/" TargetMode="External"/><Relationship Id="rId33" Type="http://schemas.openxmlformats.org/officeDocument/2006/relationships/hyperlink" Target="https://gazette.com/premium/editorial-proposed-highrise-is-just-what-we-need/article_2bc1318a-48d5-11ec-9717-fb68c6c10847.html" TargetMode="External"/><Relationship Id="rId38" Type="http://schemas.openxmlformats.org/officeDocument/2006/relationships/hyperlink" Target="https://www.southeastexpress.org/news/mayor-highlights-southeast-at-state-of-the-city/article_b1c342ba-3038-11ec-9e6c-0fdbe80b05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20" Type="http://schemas.openxmlformats.org/officeDocument/2006/relationships/hyperlink" Target="https://www.fox21news.com/top-stories/8000-person-open-air-amphitheater-set-to-open-in-colorado-springs/" TargetMode="External"/><Relationship Id="rId29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tructionreviewonline.com/news/construction-of-true-north-commons-in-colorado-begins-after-decade-of-planning/" TargetMode="External"/><Relationship Id="rId11" Type="http://schemas.openxmlformats.org/officeDocument/2006/relationships/hyperlink" Target="https://www.kktv.com/2022/06/15/part-busy-colorado-springs-roadway-closed-during-rush-hour-structure-fire-colorado-springs-wednesday/" TargetMode="External"/><Relationship Id="rId24" Type="http://schemas.openxmlformats.org/officeDocument/2006/relationships/hyperlink" Target="https://www.csbj.com/premier/academy-visitor-center-will-spur-development/article_9937b7cc-9045-11ec-9e8f-4f63cd29b651.html" TargetMode="External"/><Relationship Id="rId32" Type="http://schemas.openxmlformats.org/officeDocument/2006/relationships/hyperlink" Target="https://www.csbj.com/premier/skyscraper-points-toward-springs-future/article_d3bc75c6-48b6-11ec-9c0c-072c7930165c.html" TargetMode="External"/><Relationship Id="rId37" Type="http://schemas.openxmlformats.org/officeDocument/2006/relationships/hyperlink" Target="https://www.csbj.com/news/i-25-and-powers-boulevard-interchange-to-open-this-month/article_82c8c1ee-2843-11ec-b502-af7322b9b3ea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15" Type="http://schemas.openxmlformats.org/officeDocument/2006/relationships/hyperlink" Target="https://coloradosprings.gov/mountain-metro/article/news/free-shuttle-service-begins-downtown-colorado" TargetMode="External"/><Relationship Id="rId23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28" Type="http://schemas.openxmlformats.org/officeDocument/2006/relationships/hyperlink" Target="https://krdo.com/news/top-stories/2022/01/11/expansion-of-2016-sit-lie-ordinance-proposed-discussed-in-colorado-springs/" TargetMode="External"/><Relationship Id="rId36" Type="http://schemas.openxmlformats.org/officeDocument/2006/relationships/hyperlink" Target="https://www.fox21news.com/news/park-union-neighborhood-wins-urban-land-institutes-2021-impact-inspire-award/" TargetMode="External"/><Relationship Id="rId10" Type="http://schemas.openxmlformats.org/officeDocument/2006/relationships/hyperlink" Target="https://www.kktv.com/2022/06/08/illuminate-city-aud/" TargetMode="External"/><Relationship Id="rId19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31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21news.com/living-local/its-time-to-check-into-the-newest-hotel-in-downtown-colorado-springs/" TargetMode="External"/><Relationship Id="rId14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22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27" Type="http://schemas.openxmlformats.org/officeDocument/2006/relationships/hyperlink" Target="https://www.9news.com/article/sports/olympics/olympics-museum-celebrates-games-with-winter-fest/73-761445a3-0e9e-4117-80f4-f96e622058eb" TargetMode="External"/><Relationship Id="rId30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35" Type="http://schemas.openxmlformats.org/officeDocument/2006/relationships/hyperlink" Target="https://gazette.com/business/hyatt-place-opens-as-newest-downtown-colorado-springs-hotel/article_4182f692-3b34-11ec-bb10-3b38a602ebbb.html" TargetMode="External"/><Relationship Id="rId8" Type="http://schemas.openxmlformats.org/officeDocument/2006/relationships/hyperlink" Target="https://www.fox21news.com/top-stories/dual-branded-marriott-property-opens-downtow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2022-08-20T00:00:00Z</dcterms:created>
  <dcterms:modified xsi:type="dcterms:W3CDTF">2022-08-20T00:00:00Z</dcterms:modified>
</cp:coreProperties>
</file>