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0508AB38" w:rsidR="00C62768" w:rsidRPr="002D19FE" w:rsidRDefault="00173219">
      <w:pPr>
        <w:rPr>
          <w:i/>
        </w:rPr>
      </w:pPr>
      <w:r>
        <w:rPr>
          <w:i/>
        </w:rPr>
        <w:t>Oct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3F84C91E" w14:textId="6F087931" w:rsidR="00224FA8" w:rsidRDefault="00000000">
      <w:hyperlink r:id="rId5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6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7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8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9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10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11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12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13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14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15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16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17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18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19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20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21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22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000000">
      <w:hyperlink r:id="rId23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000000">
      <w:hyperlink r:id="rId24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000000">
      <w:hyperlink r:id="rId25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000000">
      <w:hyperlink r:id="rId26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000000">
      <w:hyperlink r:id="rId27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000000">
      <w:hyperlink r:id="rId28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000000">
      <w:hyperlink r:id="rId29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000000">
      <w:hyperlink r:id="rId30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000000">
      <w:hyperlink r:id="rId31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000000">
      <w:hyperlink r:id="rId32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000000">
      <w:hyperlink r:id="rId33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000000">
      <w:hyperlink r:id="rId34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000000">
      <w:hyperlink r:id="rId35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000000">
      <w:hyperlink r:id="rId36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000000">
      <w:hyperlink r:id="rId37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000000">
      <w:hyperlink r:id="rId38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44F0224A" w:rsidR="005559B6" w:rsidRDefault="00BB4C43">
      <w:r>
        <w:t>-</w:t>
      </w:r>
      <w:r w:rsidR="005559B6">
        <w:t xml:space="preserve">Downtown Colorado Inc. – </w:t>
      </w:r>
      <w:r w:rsidR="00CC3080">
        <w:t>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28D43D7E" w14:textId="7C50E810" w:rsidR="00F67171" w:rsidRDefault="000F0C15" w:rsidP="00213D6F">
      <w:r>
        <w:t>Talks:</w:t>
      </w:r>
    </w:p>
    <w:p w14:paraId="0F337F8E" w14:textId="77777777" w:rsidR="00495739" w:rsidRDefault="000F0C15" w:rsidP="00213D6F">
      <w:r>
        <w:t xml:space="preserve">In </w:t>
      </w:r>
      <w:r w:rsidR="00495739">
        <w:t>September,</w:t>
      </w:r>
      <w:r>
        <w:t xml:space="preserve"> I presented on our projects </w:t>
      </w:r>
      <w:r w:rsidR="000517AE">
        <w:t xml:space="preserve">and mission to the </w:t>
      </w:r>
      <w:r w:rsidR="00876AC0">
        <w:t xml:space="preserve">National Association of County </w:t>
      </w:r>
      <w:r w:rsidR="00495739">
        <w:t>and Community Economic Development.</w:t>
      </w:r>
    </w:p>
    <w:p w14:paraId="46E39D28" w14:textId="1623112D" w:rsidR="000F0C15" w:rsidRPr="00F67171" w:rsidRDefault="00495739" w:rsidP="00213D6F">
      <w:r>
        <w:t>In October, I was on a panel on economic development and infill for Civico</w:t>
      </w:r>
      <w:r w:rsidR="003B2F10">
        <w:t>.</w:t>
      </w:r>
      <w:r>
        <w:t xml:space="preserve">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23DDC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6F4F"/>
    <w:rsid w:val="001A06F3"/>
    <w:rsid w:val="001B614C"/>
    <w:rsid w:val="001C74EF"/>
    <w:rsid w:val="001F1528"/>
    <w:rsid w:val="00213D6F"/>
    <w:rsid w:val="00224FA8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A081E"/>
    <w:rsid w:val="003B2F10"/>
    <w:rsid w:val="003B5242"/>
    <w:rsid w:val="00413694"/>
    <w:rsid w:val="00431F77"/>
    <w:rsid w:val="00450AD2"/>
    <w:rsid w:val="00495739"/>
    <w:rsid w:val="004F29CC"/>
    <w:rsid w:val="0055110B"/>
    <w:rsid w:val="005559B6"/>
    <w:rsid w:val="00574DB8"/>
    <w:rsid w:val="005C1A6B"/>
    <w:rsid w:val="005E73D3"/>
    <w:rsid w:val="00607CAC"/>
    <w:rsid w:val="00620BAA"/>
    <w:rsid w:val="00641E8E"/>
    <w:rsid w:val="00671C18"/>
    <w:rsid w:val="00675071"/>
    <w:rsid w:val="00686DCA"/>
    <w:rsid w:val="006C48AB"/>
    <w:rsid w:val="00737559"/>
    <w:rsid w:val="007B0840"/>
    <w:rsid w:val="007C1670"/>
    <w:rsid w:val="007E6DB4"/>
    <w:rsid w:val="00876AC0"/>
    <w:rsid w:val="008A1CD5"/>
    <w:rsid w:val="008B1945"/>
    <w:rsid w:val="008C208B"/>
    <w:rsid w:val="008E29DD"/>
    <w:rsid w:val="008F43F6"/>
    <w:rsid w:val="00917508"/>
    <w:rsid w:val="00945838"/>
    <w:rsid w:val="00956A6F"/>
    <w:rsid w:val="00965F45"/>
    <w:rsid w:val="009B58FA"/>
    <w:rsid w:val="009E2039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C26D61"/>
    <w:rsid w:val="00C92A79"/>
    <w:rsid w:val="00CA5648"/>
    <w:rsid w:val="00CA69CE"/>
    <w:rsid w:val="00CC3080"/>
    <w:rsid w:val="00D12F1E"/>
    <w:rsid w:val="00D304FC"/>
    <w:rsid w:val="00D97845"/>
    <w:rsid w:val="00DB5EF7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ktv.com/2022/06/08/illuminate-city-aud/" TargetMode="External"/><Relationship Id="rId18" Type="http://schemas.openxmlformats.org/officeDocument/2006/relationships/hyperlink" Target="https://coloradosprings.gov/mountain-metro/article/news/free-shuttle-service-begins-downtown-colorado" TargetMode="External"/><Relationship Id="rId26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gazette.com/premium/colorado-springs-getting-upscale-rooftop-dining-spot/article_1ee1d7a4-b828-11ec-9212-bb8a24532e27.html" TargetMode="External"/><Relationship Id="rId34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7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12" Type="http://schemas.openxmlformats.org/officeDocument/2006/relationships/hyperlink" Target="https://www.fox21news.com/living-local/its-time-to-check-into-the-newest-hotel-in-downtown-colorado-springs/" TargetMode="External"/><Relationship Id="rId17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25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33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38" Type="http://schemas.openxmlformats.org/officeDocument/2006/relationships/hyperlink" Target="https://gazette.com/business/hyatt-place-opens-as-newest-downtown-colorado-springs-hotel/article_4182f692-3b34-11ec-bb10-3b38a602ebb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20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29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11" Type="http://schemas.openxmlformats.org/officeDocument/2006/relationships/hyperlink" Target="https://www.fox21news.com/top-stories/dual-branded-marriott-property-opens-downtown/" TargetMode="External"/><Relationship Id="rId24" Type="http://schemas.openxmlformats.org/officeDocument/2006/relationships/hyperlink" Target="https://www.denverpost.com/2022/04/06/sunset-amphitheater-venue-colorado-springs-opening/" TargetMode="External"/><Relationship Id="rId32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37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pr.org/2022/10/12/starbucks-closes-first-unionized-cafe-location-in-colorado-springs/" TargetMode="External"/><Relationship Id="rId15" Type="http://schemas.openxmlformats.org/officeDocument/2006/relationships/hyperlink" Target="https://www.csindy.com/news/local/more-apartments-coming-downtown/article_2bddd8d8-e1bb-11ec-a548-9b3751a8c5b8.html" TargetMode="External"/><Relationship Id="rId23" Type="http://schemas.openxmlformats.org/officeDocument/2006/relationships/hyperlink" Target="https://www.fox21news.com/top-stories/8000-person-open-air-amphitheater-set-to-open-in-colorado-springs/" TargetMode="External"/><Relationship Id="rId28" Type="http://schemas.openxmlformats.org/officeDocument/2006/relationships/hyperlink" Target="https://www.kktv.com/2022/02/03/air-force-academy-visitor-center-retail-space-hotel-conference-center-open-2024/" TargetMode="External"/><Relationship Id="rId36" Type="http://schemas.openxmlformats.org/officeDocument/2006/relationships/hyperlink" Target="https://gazette.com/premium/editorial-proposed-highrise-is-just-what-we-need/article_2bc1318a-48d5-11ec-9717-fb68c6c10847.html" TargetMode="External"/><Relationship Id="rId10" Type="http://schemas.openxmlformats.org/officeDocument/2006/relationships/hyperlink" Target="https://www.csbj.com/news/prism-awards-honor-social-impact-businesses/article_35c8d998-046f-11ed-b7af-bf56e0ecec9a.html" TargetMode="External"/><Relationship Id="rId19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31" Type="http://schemas.openxmlformats.org/officeDocument/2006/relationships/hyperlink" Target="https://krdo.com/news/top-stories/2022/01/11/expansion-of-2016-sit-lie-ordinance-proposed-discussed-in-colorado-spr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tructionreviewonline.com/news/construction-of-true-north-commons-in-colorado-begins-after-decade-of-planning/" TargetMode="External"/><Relationship Id="rId14" Type="http://schemas.openxmlformats.org/officeDocument/2006/relationships/hyperlink" Target="https://www.kktv.com/2022/06/15/part-busy-colorado-springs-roadway-closed-during-rush-hour-structure-fire-colorado-springs-wednesday/" TargetMode="External"/><Relationship Id="rId22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27" Type="http://schemas.openxmlformats.org/officeDocument/2006/relationships/hyperlink" Target="https://www.csbj.com/premier/academy-visitor-center-will-spur-development/article_9937b7cc-9045-11ec-9e8f-4f63cd29b651.html" TargetMode="External"/><Relationship Id="rId30" Type="http://schemas.openxmlformats.org/officeDocument/2006/relationships/hyperlink" Target="https://www.9news.com/article/sports/olympics/olympics-museum-celebrates-games-with-winter-fest/73-761445a3-0e9e-4117-80f4-f96e622058eb" TargetMode="External"/><Relationship Id="rId35" Type="http://schemas.openxmlformats.org/officeDocument/2006/relationships/hyperlink" Target="https://www.csbj.com/premier/skyscraper-points-toward-springs-future/article_d3bc75c6-48b6-11ec-9c0c-072c7930165c.html" TargetMode="External"/><Relationship Id="rId8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2022-10-22T20:14:00Z</dcterms:created>
  <dcterms:modified xsi:type="dcterms:W3CDTF">2022-10-22T20:14:00Z</dcterms:modified>
</cp:coreProperties>
</file>