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1357" w14:textId="77777777" w:rsidR="00C62768" w:rsidRDefault="00183876">
      <w:r>
        <w:t xml:space="preserve">Please rank the topics you would like to be discussed at the retreat (1-5) with 1 being the most important. </w:t>
      </w:r>
    </w:p>
    <w:p w14:paraId="5E07E33F" w14:textId="77777777" w:rsidR="00B76440" w:rsidRDefault="00B76440"/>
    <w:p w14:paraId="6FA5BE6D" w14:textId="77777777" w:rsidR="00B76440" w:rsidRDefault="00B76440"/>
    <w:p w14:paraId="448753EF" w14:textId="77777777" w:rsidR="00B76440" w:rsidRPr="00183876" w:rsidRDefault="00183876" w:rsidP="00183876">
      <w:pPr>
        <w:ind w:left="36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FDF4" wp14:editId="751E59B2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</wp:posOffset>
                </wp:positionV>
                <wp:extent cx="571500" cy="464820"/>
                <wp:effectExtent l="0" t="0" r="1905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4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F6AA0" id="Oval 2" o:spid="_x0000_s1026" style="position:absolute;margin-left:-36pt;margin-top:1.05pt;width:4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" fillcolor="white [3212]" strokecolor="black [3213]" strokeweight="2pt"/>
            </w:pict>
          </mc:Fallback>
        </mc:AlternateContent>
      </w:r>
      <w:r w:rsidR="00B76440" w:rsidRPr="00183876">
        <w:rPr>
          <w:highlight w:val="lightGray"/>
        </w:rPr>
        <w:t>URA philosophy and target areas</w:t>
      </w:r>
      <w:r w:rsidR="002C3F18" w:rsidRPr="00183876">
        <w:rPr>
          <w:highlight w:val="lightGray"/>
        </w:rPr>
        <w:t>.</w:t>
      </w:r>
      <w:bookmarkStart w:id="0" w:name="_GoBack"/>
      <w:bookmarkEnd w:id="0"/>
    </w:p>
    <w:p w14:paraId="16ABC6E0" w14:textId="77777777" w:rsidR="002C3F18" w:rsidRPr="00183876" w:rsidRDefault="002C3F18" w:rsidP="002C3F18">
      <w:pPr>
        <w:pStyle w:val="ListParagraph"/>
        <w:rPr>
          <w:highlight w:val="lightGray"/>
        </w:rPr>
      </w:pPr>
      <w:r w:rsidRPr="00183876">
        <w:rPr>
          <w:highlight w:val="lightGray"/>
        </w:rPr>
        <w:t>-Outward vs. inward strategy on creating a URA.</w:t>
      </w:r>
    </w:p>
    <w:p w14:paraId="56F94B0D" w14:textId="77777777" w:rsidR="002C3F18" w:rsidRPr="00183876" w:rsidRDefault="002C3F18" w:rsidP="002C3F18">
      <w:pPr>
        <w:pStyle w:val="ListParagraph"/>
        <w:rPr>
          <w:highlight w:val="lightGray"/>
        </w:rPr>
      </w:pPr>
      <w:r w:rsidRPr="00183876">
        <w:rPr>
          <w:highlight w:val="lightGray"/>
        </w:rPr>
        <w:t>-Areas we want to expand to/on.</w:t>
      </w:r>
    </w:p>
    <w:p w14:paraId="34C11D19" w14:textId="77777777" w:rsidR="002C3F18" w:rsidRPr="00183876" w:rsidRDefault="002C3F18" w:rsidP="002C3F18">
      <w:pPr>
        <w:pStyle w:val="ListParagraph"/>
      </w:pPr>
      <w:r w:rsidRPr="00183876">
        <w:rPr>
          <w:highlight w:val="lightGray"/>
        </w:rPr>
        <w:t>-Housing.</w:t>
      </w:r>
    </w:p>
    <w:p w14:paraId="6F8606B8" w14:textId="77777777" w:rsidR="00183876" w:rsidRDefault="00183876" w:rsidP="002C3F18">
      <w:pPr>
        <w:pStyle w:val="ListParagraph"/>
      </w:pPr>
    </w:p>
    <w:p w14:paraId="03BCBB5B" w14:textId="77777777" w:rsidR="00183876" w:rsidRDefault="00183876" w:rsidP="002C3F18">
      <w:pPr>
        <w:pStyle w:val="ListParagraph"/>
      </w:pPr>
    </w:p>
    <w:p w14:paraId="7A6C44EF" w14:textId="77777777" w:rsidR="00B76440" w:rsidRPr="00183876" w:rsidRDefault="00183876" w:rsidP="00183876">
      <w:pPr>
        <w:ind w:left="36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3FCA0" wp14:editId="1EDF3C73">
                <wp:simplePos x="0" y="0"/>
                <wp:positionH relativeFrom="column">
                  <wp:posOffset>-457200</wp:posOffset>
                </wp:positionH>
                <wp:positionV relativeFrom="paragraph">
                  <wp:posOffset>139700</wp:posOffset>
                </wp:positionV>
                <wp:extent cx="571500" cy="4648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1331F" id="Oval 4" o:spid="_x0000_s1026" style="position:absolute;margin-left:-36pt;margin-top:11pt;width:45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" fillcolor="window" strokecolor="windowText" strokeweight="2pt"/>
            </w:pict>
          </mc:Fallback>
        </mc:AlternateContent>
      </w:r>
      <w:r w:rsidR="00B76440" w:rsidRPr="00183876">
        <w:rPr>
          <w:highlight w:val="lightGray"/>
        </w:rPr>
        <w:t>Fee discussion</w:t>
      </w:r>
      <w:r w:rsidR="008D5DE7" w:rsidRPr="00183876">
        <w:rPr>
          <w:highlight w:val="lightGray"/>
        </w:rPr>
        <w:t xml:space="preserve"> (fee structures)</w:t>
      </w:r>
    </w:p>
    <w:p w14:paraId="269D6B7A" w14:textId="77777777" w:rsidR="002C3F18" w:rsidRPr="00183876" w:rsidRDefault="002C3F18" w:rsidP="002C3F18">
      <w:pPr>
        <w:pStyle w:val="ListParagraph"/>
        <w:rPr>
          <w:highlight w:val="lightGray"/>
        </w:rPr>
      </w:pPr>
      <w:r w:rsidRPr="00183876">
        <w:rPr>
          <w:highlight w:val="lightGray"/>
        </w:rPr>
        <w:t>-Where we were to where we are</w:t>
      </w:r>
    </w:p>
    <w:p w14:paraId="0030FB78" w14:textId="77777777" w:rsidR="002C3F18" w:rsidRPr="00183876" w:rsidRDefault="002C3F18" w:rsidP="002C3F18">
      <w:pPr>
        <w:pStyle w:val="ListParagraph"/>
        <w:rPr>
          <w:highlight w:val="lightGray"/>
        </w:rPr>
      </w:pPr>
      <w:r w:rsidRPr="00183876">
        <w:rPr>
          <w:highlight w:val="lightGray"/>
        </w:rPr>
        <w:t>-Processes moving forward</w:t>
      </w:r>
    </w:p>
    <w:p w14:paraId="722BDD64" w14:textId="77777777" w:rsidR="002C3F18" w:rsidRDefault="002C3F18" w:rsidP="002C3F18">
      <w:pPr>
        <w:pStyle w:val="ListParagraph"/>
      </w:pPr>
      <w:r w:rsidRPr="00183876">
        <w:rPr>
          <w:highlight w:val="lightGray"/>
        </w:rPr>
        <w:t>-City/developer expectations</w:t>
      </w:r>
    </w:p>
    <w:p w14:paraId="17D94B61" w14:textId="77777777" w:rsidR="00183876" w:rsidRDefault="00183876" w:rsidP="002C3F18">
      <w:pPr>
        <w:pStyle w:val="ListParagraph"/>
      </w:pPr>
    </w:p>
    <w:p w14:paraId="062D8875" w14:textId="77777777" w:rsidR="00183876" w:rsidRDefault="00183876" w:rsidP="002C3F1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D5B3" wp14:editId="3AF930A2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571500" cy="464820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4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E4941" id="Oval 3" o:spid="_x0000_s1026" style="position:absolute;margin-left:-36pt;margin-top:33.2pt;width:4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" fillcolor="white [3212]" strokecolor="black [3213]" strokeweight="2pt"/>
            </w:pict>
          </mc:Fallback>
        </mc:AlternateContent>
      </w:r>
    </w:p>
    <w:p w14:paraId="1BD8972B" w14:textId="77777777" w:rsidR="00B76440" w:rsidRPr="00183876" w:rsidRDefault="00B76440" w:rsidP="00183876">
      <w:pPr>
        <w:ind w:left="360"/>
        <w:rPr>
          <w:highlight w:val="lightGray"/>
        </w:rPr>
      </w:pPr>
      <w:r w:rsidRPr="00183876">
        <w:rPr>
          <w:highlight w:val="lightGray"/>
        </w:rPr>
        <w:t>Board packets</w:t>
      </w:r>
      <w:r w:rsidR="002C3F18" w:rsidRPr="00183876">
        <w:rPr>
          <w:highlight w:val="lightGray"/>
        </w:rPr>
        <w:t>/expectations</w:t>
      </w:r>
    </w:p>
    <w:p w14:paraId="5F2C1BF8" w14:textId="77777777" w:rsidR="00183876" w:rsidRPr="00183876" w:rsidRDefault="00183876" w:rsidP="00183876">
      <w:pPr>
        <w:pStyle w:val="ListParagraph"/>
        <w:rPr>
          <w:highlight w:val="lightGray"/>
        </w:rPr>
      </w:pPr>
      <w:r w:rsidRPr="00183876">
        <w:rPr>
          <w:highlight w:val="lightGray"/>
        </w:rPr>
        <w:t>-Information you would like to be provided on projects.</w:t>
      </w:r>
    </w:p>
    <w:p w14:paraId="3A39E0A5" w14:textId="77777777" w:rsidR="00183876" w:rsidRDefault="00183876" w:rsidP="00183876">
      <w:pPr>
        <w:pStyle w:val="ListParagraph"/>
      </w:pPr>
      <w:r w:rsidRPr="00183876">
        <w:rPr>
          <w:highlight w:val="lightGray"/>
        </w:rPr>
        <w:t>-Financial presentation</w:t>
      </w:r>
      <w:r>
        <w:t xml:space="preserve"> </w:t>
      </w:r>
    </w:p>
    <w:p w14:paraId="596BF4D4" w14:textId="77777777" w:rsidR="00183876" w:rsidRDefault="00183876" w:rsidP="00183876"/>
    <w:p w14:paraId="1D9C4F85" w14:textId="77777777" w:rsidR="00D30D81" w:rsidRPr="00183876" w:rsidRDefault="00183876" w:rsidP="00183876">
      <w:pPr>
        <w:ind w:left="36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B9364" wp14:editId="10E22352">
                <wp:simplePos x="0" y="0"/>
                <wp:positionH relativeFrom="column">
                  <wp:posOffset>-457200</wp:posOffset>
                </wp:positionH>
                <wp:positionV relativeFrom="paragraph">
                  <wp:posOffset>271780</wp:posOffset>
                </wp:positionV>
                <wp:extent cx="571500" cy="4648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0BECE" id="Oval 5" o:spid="_x0000_s1026" style="position:absolute;margin-left:-36pt;margin-top:21.4pt;width:4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" fillcolor="window" strokecolor="windowText" strokeweight="2pt"/>
            </w:pict>
          </mc:Fallback>
        </mc:AlternateContent>
      </w:r>
      <w:r w:rsidR="00D30D81" w:rsidRPr="00183876">
        <w:rPr>
          <w:highlight w:val="lightGray"/>
        </w:rPr>
        <w:t>Bylaws</w:t>
      </w:r>
    </w:p>
    <w:p w14:paraId="10A36761" w14:textId="77777777" w:rsidR="008D5DE7" w:rsidRPr="00183876" w:rsidRDefault="008D5DE7" w:rsidP="008D5DE7">
      <w:pPr>
        <w:pStyle w:val="ListParagraph"/>
        <w:rPr>
          <w:highlight w:val="lightGray"/>
        </w:rPr>
      </w:pPr>
      <w:r w:rsidRPr="00183876">
        <w:rPr>
          <w:highlight w:val="lightGray"/>
        </w:rPr>
        <w:t>-Participation/attendance</w:t>
      </w:r>
    </w:p>
    <w:p w14:paraId="67C1A158" w14:textId="77777777" w:rsidR="008D5DE7" w:rsidRDefault="00183876" w:rsidP="008D5DE7">
      <w:pPr>
        <w:pStyle w:val="ListParagraph"/>
      </w:pPr>
      <w:r>
        <w:rPr>
          <w:highlight w:val="lightGray"/>
        </w:rPr>
        <w:t>-voting</w:t>
      </w:r>
      <w:r w:rsidR="008D5DE7" w:rsidRPr="00183876">
        <w:rPr>
          <w:highlight w:val="lightGray"/>
        </w:rPr>
        <w:t xml:space="preserve"> via phone</w:t>
      </w:r>
    </w:p>
    <w:p w14:paraId="0A579426" w14:textId="77777777" w:rsidR="00183876" w:rsidRDefault="00183876" w:rsidP="008D5DE7">
      <w:pPr>
        <w:pStyle w:val="ListParagraph"/>
      </w:pPr>
    </w:p>
    <w:p w14:paraId="5CDB2DDA" w14:textId="77777777" w:rsidR="00183876" w:rsidRDefault="00183876" w:rsidP="008D5DE7">
      <w:pPr>
        <w:pStyle w:val="ListParagraph"/>
      </w:pPr>
    </w:p>
    <w:p w14:paraId="5F7AD8F0" w14:textId="77777777" w:rsidR="00183876" w:rsidRPr="00183876" w:rsidRDefault="00183876" w:rsidP="00183876">
      <w:pPr>
        <w:ind w:left="36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1B8E9" wp14:editId="7BCF9E5A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406400</wp:posOffset>
                </wp:positionV>
                <wp:extent cx="571500" cy="46482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EEDC0" id="Oval 6" o:spid="_x0000_s1026" style="position:absolute;margin-left:-36pt;margin-top:32pt;width:45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" fillcolor="window" strokecolor="windowText" strokeweight="2pt"/>
            </w:pict>
          </mc:Fallback>
        </mc:AlternateContent>
      </w:r>
      <w:r w:rsidR="008D5DE7" w:rsidRPr="00183876">
        <w:rPr>
          <w:highlight w:val="lightGray"/>
        </w:rPr>
        <w:t>Logistics</w:t>
      </w:r>
    </w:p>
    <w:p w14:paraId="06E159BD" w14:textId="77777777" w:rsidR="00D30D81" w:rsidRPr="00183876" w:rsidRDefault="008D5DE7" w:rsidP="008D5DE7">
      <w:pPr>
        <w:pStyle w:val="ListParagraph"/>
        <w:rPr>
          <w:highlight w:val="lightGray"/>
        </w:rPr>
      </w:pPr>
      <w:r w:rsidRPr="00183876">
        <w:rPr>
          <w:highlight w:val="lightGray"/>
        </w:rPr>
        <w:t>-</w:t>
      </w:r>
      <w:r w:rsidR="00D30D81" w:rsidRPr="00183876">
        <w:rPr>
          <w:highlight w:val="lightGray"/>
        </w:rPr>
        <w:t xml:space="preserve">Meeting </w:t>
      </w:r>
      <w:r w:rsidRPr="00183876">
        <w:rPr>
          <w:highlight w:val="lightGray"/>
        </w:rPr>
        <w:t xml:space="preserve">times </w:t>
      </w:r>
      <w:r w:rsidR="00D30D81" w:rsidRPr="00183876">
        <w:rPr>
          <w:highlight w:val="lightGray"/>
        </w:rPr>
        <w:t>location</w:t>
      </w:r>
    </w:p>
    <w:p w14:paraId="0E3C6661" w14:textId="77777777" w:rsidR="008D5DE7" w:rsidRDefault="008D5DE7" w:rsidP="008D5DE7">
      <w:pPr>
        <w:pStyle w:val="ListParagraph"/>
      </w:pPr>
      <w:r w:rsidRPr="00183876">
        <w:rPr>
          <w:highlight w:val="lightGray"/>
        </w:rPr>
        <w:t>-live streaming etc.</w:t>
      </w:r>
    </w:p>
    <w:p w14:paraId="3E304BFD" w14:textId="77777777" w:rsidR="00B76440" w:rsidRDefault="00B76440" w:rsidP="00B76440">
      <w:pPr>
        <w:pStyle w:val="ListParagraph"/>
      </w:pPr>
    </w:p>
    <w:sectPr w:rsidR="00B7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D09"/>
    <w:multiLevelType w:val="hybridMultilevel"/>
    <w:tmpl w:val="BAEC7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440"/>
    <w:rsid w:val="000A27D0"/>
    <w:rsid w:val="000D3EA2"/>
    <w:rsid w:val="00183876"/>
    <w:rsid w:val="002C0A84"/>
    <w:rsid w:val="002C3F18"/>
    <w:rsid w:val="008D5DE7"/>
    <w:rsid w:val="00B76440"/>
    <w:rsid w:val="00CA69CE"/>
    <w:rsid w:val="00D30D81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4D93"/>
  <w15:docId w15:val="{F9D5E197-CA2E-4039-B67B-B4BADACA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2020-02-22T15:45:00Z</dcterms:created>
  <dcterms:modified xsi:type="dcterms:W3CDTF">2020-02-22T15:45:00Z</dcterms:modified>
</cp:coreProperties>
</file>