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EE2E6" w14:textId="77777777" w:rsidR="00BB7A8C" w:rsidRDefault="00517872" w:rsidP="00BB7A8C">
      <w:pPr>
        <w:rPr>
          <w:rFonts w:ascii="Arial" w:hAnsi="Arial" w:cs="Arial"/>
        </w:rPr>
      </w:pPr>
      <w:r w:rsidRPr="00692F41">
        <w:rPr>
          <w:rFonts w:ascii="Arial" w:hAnsi="Arial" w:cs="Arial"/>
        </w:rPr>
        <w:t>Budget Amendments – Carrie Bartow, CliftonLarsonAllen, CPA</w:t>
      </w:r>
    </w:p>
    <w:p w14:paraId="59D37B47" w14:textId="77777777" w:rsidR="00262860" w:rsidRPr="00692F41" w:rsidRDefault="00262860" w:rsidP="00BB7A8C">
      <w:pPr>
        <w:rPr>
          <w:rFonts w:ascii="Arial" w:hAnsi="Arial" w:cs="Arial"/>
        </w:rPr>
      </w:pPr>
    </w:p>
    <w:p w14:paraId="212D3806" w14:textId="569C021A" w:rsidR="00132D97" w:rsidRPr="00692F41" w:rsidRDefault="00262860" w:rsidP="00132D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Ms. Bartow presented </w:t>
      </w:r>
      <w:r w:rsidR="00C72CB4">
        <w:rPr>
          <w:rFonts w:ascii="Arial" w:hAnsi="Arial" w:cs="Arial"/>
        </w:rPr>
        <w:t>ten</w:t>
      </w:r>
      <w:r w:rsidR="001770E2">
        <w:rPr>
          <w:rFonts w:ascii="Arial" w:hAnsi="Arial" w:cs="Arial"/>
        </w:rPr>
        <w:t xml:space="preserve"> </w:t>
      </w:r>
      <w:r w:rsidR="00517872" w:rsidRPr="00692F41">
        <w:rPr>
          <w:rFonts w:ascii="Arial" w:hAnsi="Arial" w:cs="Arial"/>
        </w:rPr>
        <w:t>20</w:t>
      </w:r>
      <w:r w:rsidR="00C72CB4">
        <w:rPr>
          <w:rFonts w:ascii="Arial" w:hAnsi="Arial" w:cs="Arial"/>
        </w:rPr>
        <w:t>20</w:t>
      </w:r>
      <w:r w:rsidR="00517872" w:rsidRPr="00692F41">
        <w:rPr>
          <w:rFonts w:ascii="Arial" w:hAnsi="Arial" w:cs="Arial"/>
        </w:rPr>
        <w:t xml:space="preserve"> CSURA Budget Amendments</w:t>
      </w:r>
      <w:r w:rsidR="00132D97" w:rsidRPr="00692F41">
        <w:rPr>
          <w:rFonts w:ascii="Arial" w:hAnsi="Arial" w:cs="Arial"/>
        </w:rPr>
        <w:t xml:space="preserve">.  See attached supporting documentation for details. Ms. Bartow explained that budget amendments are </w:t>
      </w:r>
      <w:r w:rsidR="00692F41">
        <w:rPr>
          <w:rFonts w:ascii="Arial" w:hAnsi="Arial" w:cs="Arial"/>
        </w:rPr>
        <w:t>required by Colorado</w:t>
      </w:r>
      <w:r w:rsidR="00132D97" w:rsidRPr="00692F41">
        <w:rPr>
          <w:rFonts w:ascii="Arial" w:hAnsi="Arial" w:cs="Arial"/>
        </w:rPr>
        <w:t xml:space="preserve"> State Statutes.  </w:t>
      </w:r>
    </w:p>
    <w:p w14:paraId="5ECB00DD" w14:textId="77777777" w:rsidR="009214D4" w:rsidRPr="00692F41" w:rsidRDefault="009214D4" w:rsidP="00852A8D">
      <w:pPr>
        <w:ind w:firstLine="720"/>
        <w:rPr>
          <w:rFonts w:ascii="Arial" w:hAnsi="Arial" w:cs="Arial"/>
        </w:rPr>
      </w:pPr>
    </w:p>
    <w:p w14:paraId="2CED1174" w14:textId="5AFA1D0C" w:rsidR="00852A8D" w:rsidRPr="00692F41" w:rsidRDefault="00852A8D" w:rsidP="009214D4">
      <w:pPr>
        <w:ind w:firstLine="90"/>
        <w:rPr>
          <w:rFonts w:ascii="Arial" w:hAnsi="Arial" w:cs="Arial"/>
        </w:rPr>
      </w:pPr>
      <w:r w:rsidRPr="00692F41">
        <w:rPr>
          <w:rFonts w:ascii="Arial" w:hAnsi="Arial" w:cs="Arial"/>
        </w:rPr>
        <w:t xml:space="preserve">Commissioner </w:t>
      </w:r>
      <w:r w:rsidR="00656594">
        <w:rPr>
          <w:rFonts w:ascii="Arial" w:hAnsi="Arial" w:cs="Arial"/>
        </w:rPr>
        <w:t>Randy Case</w:t>
      </w:r>
      <w:r w:rsidRPr="00692F41">
        <w:rPr>
          <w:rFonts w:ascii="Arial" w:hAnsi="Arial" w:cs="Arial"/>
        </w:rPr>
        <w:t xml:space="preserve"> presented the following resolution:</w:t>
      </w:r>
    </w:p>
    <w:p w14:paraId="1DC34996" w14:textId="77777777" w:rsidR="00852A8D" w:rsidRPr="00692F41" w:rsidRDefault="00852A8D" w:rsidP="009214D4">
      <w:pPr>
        <w:ind w:left="2880" w:firstLine="90"/>
        <w:rPr>
          <w:rFonts w:ascii="Arial" w:hAnsi="Arial" w:cs="Arial"/>
        </w:rPr>
      </w:pPr>
    </w:p>
    <w:p w14:paraId="67EACD0A" w14:textId="77777777" w:rsidR="000B06C8" w:rsidRDefault="000B06C8" w:rsidP="00852A8D">
      <w:pPr>
        <w:ind w:left="2880" w:firstLine="720"/>
        <w:rPr>
          <w:rFonts w:ascii="Arial" w:hAnsi="Arial" w:cs="Arial"/>
        </w:rPr>
      </w:pPr>
    </w:p>
    <w:p w14:paraId="35C8F8C3" w14:textId="5B4ECB7C" w:rsidR="00852A8D" w:rsidRPr="00692F41" w:rsidRDefault="00917500" w:rsidP="00852A8D">
      <w:pPr>
        <w:ind w:left="2880" w:firstLine="720"/>
        <w:rPr>
          <w:rFonts w:ascii="Arial" w:hAnsi="Arial" w:cs="Arial"/>
        </w:rPr>
      </w:pPr>
      <w:r w:rsidRPr="00692F41">
        <w:rPr>
          <w:rFonts w:ascii="Arial" w:hAnsi="Arial" w:cs="Arial"/>
        </w:rPr>
        <w:t xml:space="preserve">RESOLUTION NO. </w:t>
      </w:r>
      <w:r w:rsidR="00656594" w:rsidRPr="00656594">
        <w:rPr>
          <w:rFonts w:ascii="Arial" w:hAnsi="Arial" w:cs="Arial"/>
          <w:u w:val="single"/>
        </w:rPr>
        <w:t>02-21</w:t>
      </w:r>
    </w:p>
    <w:p w14:paraId="79FC1B8A" w14:textId="77777777" w:rsidR="00852A8D" w:rsidRPr="00692F41" w:rsidRDefault="00852A8D" w:rsidP="00852A8D">
      <w:pPr>
        <w:jc w:val="center"/>
        <w:rPr>
          <w:rFonts w:ascii="Arial" w:hAnsi="Arial" w:cs="Arial"/>
        </w:rPr>
      </w:pPr>
    </w:p>
    <w:p w14:paraId="57B98101" w14:textId="0B3BA5EB" w:rsidR="00852A8D" w:rsidRPr="00692F41" w:rsidRDefault="000B06C8" w:rsidP="00852A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2A8D" w:rsidRPr="00692F41">
        <w:rPr>
          <w:rFonts w:ascii="Arial" w:hAnsi="Arial" w:cs="Arial"/>
        </w:rPr>
        <w:t xml:space="preserve">A RESOLUTION APPROVING </w:t>
      </w:r>
      <w:r w:rsidR="00C72CB4">
        <w:rPr>
          <w:rFonts w:ascii="Arial" w:hAnsi="Arial" w:cs="Arial"/>
        </w:rPr>
        <w:t>TEN 2020</w:t>
      </w:r>
      <w:r>
        <w:rPr>
          <w:rFonts w:ascii="Arial" w:hAnsi="Arial" w:cs="Arial"/>
        </w:rPr>
        <w:t xml:space="preserve"> </w:t>
      </w:r>
      <w:r w:rsidR="00917500" w:rsidRPr="00692F41">
        <w:rPr>
          <w:rFonts w:ascii="Arial" w:hAnsi="Arial" w:cs="Arial"/>
        </w:rPr>
        <w:t>CSURA BUDGET</w:t>
      </w:r>
    </w:p>
    <w:p w14:paraId="0296F795" w14:textId="77777777" w:rsidR="006F77F9" w:rsidRDefault="000B06C8" w:rsidP="00852A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17500" w:rsidRPr="00692F41">
        <w:rPr>
          <w:rFonts w:ascii="Arial" w:hAnsi="Arial" w:cs="Arial"/>
        </w:rPr>
        <w:t>AMENDMENTS AS PRESENTED TO</w:t>
      </w:r>
      <w:r w:rsidR="001E7131" w:rsidRPr="00692F41">
        <w:rPr>
          <w:rFonts w:ascii="Arial" w:hAnsi="Arial" w:cs="Arial"/>
        </w:rPr>
        <w:t xml:space="preserve"> AUTHORITY MEMBERS</w:t>
      </w:r>
      <w:r w:rsidR="00262860">
        <w:rPr>
          <w:rFonts w:ascii="Arial" w:hAnsi="Arial" w:cs="Arial"/>
        </w:rPr>
        <w:t>:</w:t>
      </w:r>
    </w:p>
    <w:p w14:paraId="74A4B809" w14:textId="0A58F194" w:rsidR="006F77F9" w:rsidRDefault="000B06C8" w:rsidP="004E0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IN </w:t>
      </w:r>
      <w:r w:rsidR="006F77F9" w:rsidRPr="004E0558">
        <w:rPr>
          <w:rFonts w:ascii="Arial" w:hAnsi="Arial" w:cs="Arial"/>
        </w:rPr>
        <w:t>THE DEBT SERVICE F</w:t>
      </w:r>
      <w:r w:rsidR="00607BBB" w:rsidRPr="004E0558">
        <w:rPr>
          <w:rFonts w:ascii="Arial" w:hAnsi="Arial" w:cs="Arial"/>
        </w:rPr>
        <w:t xml:space="preserve">UND – </w:t>
      </w:r>
      <w:r>
        <w:rPr>
          <w:rFonts w:ascii="Arial" w:hAnsi="Arial" w:cs="Arial"/>
        </w:rPr>
        <w:t>NORTH NEVADA</w:t>
      </w:r>
      <w:r w:rsidR="009C50B6" w:rsidRPr="004E0558">
        <w:rPr>
          <w:rFonts w:ascii="Arial" w:hAnsi="Arial" w:cs="Arial"/>
        </w:rPr>
        <w:t xml:space="preserve"> PROJECT AREA,</w:t>
      </w:r>
    </w:p>
    <w:p w14:paraId="11388001" w14:textId="1A2472FD" w:rsidR="00C72CB4" w:rsidRDefault="00C72CB4" w:rsidP="004E0558">
      <w:pPr>
        <w:rPr>
          <w:rFonts w:ascii="Arial" w:hAnsi="Arial" w:cs="Arial"/>
        </w:rPr>
      </w:pPr>
      <w:r>
        <w:rPr>
          <w:rFonts w:ascii="Arial" w:hAnsi="Arial" w:cs="Arial"/>
        </w:rPr>
        <w:tab/>
        <w:t>IN THE DEBT SERVICE FUND – VINEYARD PROJECT AREA,</w:t>
      </w:r>
    </w:p>
    <w:p w14:paraId="380DD87D" w14:textId="035C15DA" w:rsidR="00C72CB4" w:rsidRPr="004E0558" w:rsidRDefault="00C72CB4" w:rsidP="004E0558">
      <w:pPr>
        <w:rPr>
          <w:rFonts w:ascii="Arial" w:hAnsi="Arial" w:cs="Arial"/>
        </w:rPr>
      </w:pPr>
      <w:r>
        <w:rPr>
          <w:rFonts w:ascii="Arial" w:hAnsi="Arial" w:cs="Arial"/>
        </w:rPr>
        <w:tab/>
        <w:t>IN THE CAPITAL PROJECT FUND – VINEYARD PROJECT AREA,</w:t>
      </w:r>
    </w:p>
    <w:p w14:paraId="6E353837" w14:textId="77777777" w:rsidR="00607BBB" w:rsidRDefault="000B06C8" w:rsidP="004E0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607BBB" w:rsidRPr="004E0558">
        <w:rPr>
          <w:rFonts w:ascii="Arial" w:hAnsi="Arial" w:cs="Arial"/>
        </w:rPr>
        <w:t xml:space="preserve">IN THE </w:t>
      </w:r>
      <w:r w:rsidR="004E0558">
        <w:rPr>
          <w:rFonts w:ascii="Arial" w:hAnsi="Arial" w:cs="Arial"/>
        </w:rPr>
        <w:t>CAPITAL PROJECT</w:t>
      </w:r>
      <w:r w:rsidR="00607BBB" w:rsidRPr="004E0558">
        <w:rPr>
          <w:rFonts w:ascii="Arial" w:hAnsi="Arial" w:cs="Arial"/>
        </w:rPr>
        <w:t xml:space="preserve"> FUND – </w:t>
      </w:r>
      <w:r>
        <w:rPr>
          <w:rFonts w:ascii="Arial" w:hAnsi="Arial" w:cs="Arial"/>
        </w:rPr>
        <w:t>COPPER RIDGE/POLARIS POINTE</w:t>
      </w:r>
      <w:r w:rsidR="00607BBB" w:rsidRPr="004E0558">
        <w:rPr>
          <w:rFonts w:ascii="Arial" w:hAnsi="Arial" w:cs="Arial"/>
        </w:rPr>
        <w:t xml:space="preserve"> PROJECT</w:t>
      </w:r>
      <w:r>
        <w:rPr>
          <w:rFonts w:ascii="Arial" w:hAnsi="Arial" w:cs="Arial"/>
        </w:rPr>
        <w:t xml:space="preserve"> </w:t>
      </w:r>
      <w:r w:rsidR="00607BBB" w:rsidRPr="004E0558">
        <w:rPr>
          <w:rFonts w:ascii="Arial" w:hAnsi="Arial" w:cs="Arial"/>
        </w:rPr>
        <w:t>AREA</w:t>
      </w:r>
      <w:r w:rsidR="009C50B6" w:rsidRPr="004E0558">
        <w:rPr>
          <w:rFonts w:ascii="Arial" w:hAnsi="Arial" w:cs="Arial"/>
        </w:rPr>
        <w:t>,</w:t>
      </w:r>
    </w:p>
    <w:p w14:paraId="0ABA8BFF" w14:textId="7EBEF9AC" w:rsidR="000B06C8" w:rsidRDefault="000B06C8" w:rsidP="000B06C8">
      <w:pPr>
        <w:ind w:firstLine="720"/>
        <w:rPr>
          <w:rFonts w:ascii="Arial" w:hAnsi="Arial" w:cs="Arial"/>
        </w:rPr>
      </w:pPr>
      <w:r w:rsidRPr="004E0558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CAPITAL PROJECT</w:t>
      </w:r>
      <w:r w:rsidRPr="004E0558">
        <w:rPr>
          <w:rFonts w:ascii="Arial" w:hAnsi="Arial" w:cs="Arial"/>
        </w:rPr>
        <w:t xml:space="preserve"> FUND – </w:t>
      </w:r>
      <w:r>
        <w:rPr>
          <w:rFonts w:ascii="Arial" w:hAnsi="Arial" w:cs="Arial"/>
        </w:rPr>
        <w:t xml:space="preserve">GOLD HILL MESA PROJECT </w:t>
      </w:r>
      <w:r w:rsidRPr="004E0558">
        <w:rPr>
          <w:rFonts w:ascii="Arial" w:hAnsi="Arial" w:cs="Arial"/>
        </w:rPr>
        <w:t>AREA,</w:t>
      </w:r>
    </w:p>
    <w:p w14:paraId="7F7D4580" w14:textId="1C32FFAE" w:rsidR="00C72CB4" w:rsidRPr="004E0558" w:rsidRDefault="00C72CB4" w:rsidP="000B06C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IN THE CAPITAL PROJECT FUND – SOUTH NEVADA PROJECT AREA,</w:t>
      </w:r>
    </w:p>
    <w:p w14:paraId="31996C69" w14:textId="77777777" w:rsidR="00607BBB" w:rsidRPr="004E0558" w:rsidRDefault="000B06C8" w:rsidP="004E0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4E0558">
        <w:rPr>
          <w:rFonts w:ascii="Arial" w:hAnsi="Arial" w:cs="Arial"/>
        </w:rPr>
        <w:t>IN THE CAPITAL PROJECT</w:t>
      </w:r>
      <w:r w:rsidR="00607BBB" w:rsidRPr="004E0558">
        <w:rPr>
          <w:rFonts w:ascii="Arial" w:hAnsi="Arial" w:cs="Arial"/>
        </w:rPr>
        <w:t xml:space="preserve"> FUND </w:t>
      </w:r>
      <w:r w:rsidRPr="004E055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CITY FOR CHAMPIONS FUND (USOM)</w:t>
      </w:r>
      <w:r w:rsidR="009C50B6" w:rsidRPr="004E0558">
        <w:rPr>
          <w:rFonts w:ascii="Arial" w:hAnsi="Arial" w:cs="Arial"/>
        </w:rPr>
        <w:t>,</w:t>
      </w:r>
    </w:p>
    <w:p w14:paraId="65E0C984" w14:textId="7F9E0D22" w:rsidR="004E0558" w:rsidRDefault="004E0558" w:rsidP="004E0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IN THE CAPITAL PROJECT</w:t>
      </w:r>
      <w:r w:rsidR="00607BBB" w:rsidRPr="004E0558">
        <w:rPr>
          <w:rFonts w:ascii="Arial" w:hAnsi="Arial" w:cs="Arial"/>
        </w:rPr>
        <w:t xml:space="preserve"> FUND </w:t>
      </w:r>
      <w:r w:rsidR="000B06C8" w:rsidRPr="004E0558">
        <w:rPr>
          <w:rFonts w:ascii="Arial" w:hAnsi="Arial" w:cs="Arial"/>
        </w:rPr>
        <w:t>–</w:t>
      </w:r>
      <w:r w:rsidR="00607BBB" w:rsidRPr="004E0558">
        <w:rPr>
          <w:rFonts w:ascii="Arial" w:hAnsi="Arial" w:cs="Arial"/>
        </w:rPr>
        <w:t xml:space="preserve"> CITY FOR CHAMPIONS </w:t>
      </w:r>
      <w:r w:rsidR="000B06C8">
        <w:rPr>
          <w:rFonts w:ascii="Arial" w:hAnsi="Arial" w:cs="Arial"/>
        </w:rPr>
        <w:t>FUND (</w:t>
      </w:r>
      <w:r w:rsidR="00C72CB4">
        <w:rPr>
          <w:rFonts w:ascii="Arial" w:hAnsi="Arial" w:cs="Arial"/>
        </w:rPr>
        <w:t>SOUTHWEST</w:t>
      </w:r>
      <w:r w:rsidR="000B06C8">
        <w:rPr>
          <w:rFonts w:ascii="Arial" w:hAnsi="Arial" w:cs="Arial"/>
        </w:rPr>
        <w:t>),</w:t>
      </w:r>
    </w:p>
    <w:p w14:paraId="7B9FB0D4" w14:textId="77777777" w:rsidR="000B06C8" w:rsidRDefault="000B06C8" w:rsidP="000B06C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IN THE CAPITAL PROJECT</w:t>
      </w:r>
      <w:r w:rsidRPr="004E0558">
        <w:rPr>
          <w:rFonts w:ascii="Arial" w:hAnsi="Arial" w:cs="Arial"/>
        </w:rPr>
        <w:t xml:space="preserve"> FUND – CITY FOR CHAMPIONS </w:t>
      </w:r>
      <w:r>
        <w:rPr>
          <w:rFonts w:ascii="Arial" w:hAnsi="Arial" w:cs="Arial"/>
        </w:rPr>
        <w:t>FUND (STADIUM),</w:t>
      </w:r>
    </w:p>
    <w:p w14:paraId="384FBA17" w14:textId="2FCB0BBD" w:rsidR="000B06C8" w:rsidRDefault="000B06C8" w:rsidP="000B06C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IN THE CAPITAL PROJECT</w:t>
      </w:r>
      <w:r w:rsidRPr="004E0558">
        <w:rPr>
          <w:rFonts w:ascii="Arial" w:hAnsi="Arial" w:cs="Arial"/>
        </w:rPr>
        <w:t xml:space="preserve"> FUND – CITY FOR CHAMPIONS </w:t>
      </w:r>
      <w:r>
        <w:rPr>
          <w:rFonts w:ascii="Arial" w:hAnsi="Arial" w:cs="Arial"/>
        </w:rPr>
        <w:t>FUND (</w:t>
      </w:r>
      <w:r w:rsidR="00C72CB4">
        <w:rPr>
          <w:rFonts w:ascii="Arial" w:hAnsi="Arial" w:cs="Arial"/>
        </w:rPr>
        <w:t>ARENA</w:t>
      </w:r>
      <w:r>
        <w:rPr>
          <w:rFonts w:ascii="Arial" w:hAnsi="Arial" w:cs="Arial"/>
        </w:rPr>
        <w:t>),</w:t>
      </w:r>
    </w:p>
    <w:p w14:paraId="65A2CE9C" w14:textId="77777777" w:rsidR="00852A8D" w:rsidRPr="00692F41" w:rsidRDefault="000B06C8" w:rsidP="00917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52A8D" w:rsidRPr="00692F41">
        <w:rPr>
          <w:rFonts w:ascii="Arial" w:hAnsi="Arial" w:cs="Arial"/>
        </w:rPr>
        <w:tab/>
      </w:r>
      <w:r w:rsidR="00852A8D" w:rsidRPr="00692F41">
        <w:rPr>
          <w:rFonts w:ascii="Arial" w:hAnsi="Arial" w:cs="Arial"/>
        </w:rPr>
        <w:tab/>
      </w:r>
      <w:r w:rsidR="00852A8D" w:rsidRPr="00692F41">
        <w:rPr>
          <w:rFonts w:ascii="Arial" w:hAnsi="Arial" w:cs="Arial"/>
        </w:rPr>
        <w:tab/>
      </w:r>
    </w:p>
    <w:p w14:paraId="31DD10BD" w14:textId="77777777" w:rsidR="00852A8D" w:rsidRPr="00692F41" w:rsidRDefault="00852A8D" w:rsidP="00852A8D">
      <w:pPr>
        <w:rPr>
          <w:rFonts w:ascii="Arial" w:hAnsi="Arial" w:cs="Arial"/>
        </w:rPr>
      </w:pPr>
    </w:p>
    <w:p w14:paraId="08D7E2E1" w14:textId="77777777" w:rsidR="00852A8D" w:rsidRPr="00692F41" w:rsidRDefault="00852A8D" w:rsidP="00852A8D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  <w:t>BE IT RESOLVED BY THE COMMISSIONERS OF THE URBAN RENEWAL AUTHORITY OF THE CITY OF COLORADO SPRINGS, COLORADO, THAT:</w:t>
      </w:r>
    </w:p>
    <w:p w14:paraId="5D277866" w14:textId="77777777" w:rsidR="00852A8D" w:rsidRPr="00692F41" w:rsidRDefault="00852A8D" w:rsidP="00852A8D">
      <w:pPr>
        <w:rPr>
          <w:rFonts w:ascii="Arial" w:hAnsi="Arial" w:cs="Arial"/>
        </w:rPr>
      </w:pPr>
    </w:p>
    <w:p w14:paraId="4E42D6C4" w14:textId="3FB303C0" w:rsidR="00852A8D" w:rsidRPr="00692F41" w:rsidRDefault="00852A8D" w:rsidP="00852A8D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</w:r>
      <w:r w:rsidR="000C2532">
        <w:rPr>
          <w:rFonts w:ascii="Arial" w:hAnsi="Arial" w:cs="Arial"/>
        </w:rPr>
        <w:t>Ten</w:t>
      </w:r>
      <w:r w:rsidR="00DC0839">
        <w:rPr>
          <w:rFonts w:ascii="Arial" w:hAnsi="Arial" w:cs="Arial"/>
        </w:rPr>
        <w:t xml:space="preserve"> </w:t>
      </w:r>
      <w:r w:rsidR="00BB7A8C" w:rsidRPr="00692F41">
        <w:rPr>
          <w:rFonts w:ascii="Arial" w:hAnsi="Arial" w:cs="Arial"/>
        </w:rPr>
        <w:t>budget amendments for year</w:t>
      </w:r>
      <w:r w:rsidR="00020ABE">
        <w:rPr>
          <w:rFonts w:ascii="Arial" w:hAnsi="Arial" w:cs="Arial"/>
        </w:rPr>
        <w:t xml:space="preserve"> ending December 31, 20</w:t>
      </w:r>
      <w:r w:rsidR="000C2532">
        <w:rPr>
          <w:rFonts w:ascii="Arial" w:hAnsi="Arial" w:cs="Arial"/>
        </w:rPr>
        <w:t>20</w:t>
      </w:r>
      <w:r w:rsidRPr="00692F41">
        <w:rPr>
          <w:rFonts w:ascii="Arial" w:hAnsi="Arial" w:cs="Arial"/>
        </w:rPr>
        <w:t xml:space="preserve"> are hereby approved.</w:t>
      </w:r>
      <w:r w:rsidR="00DA752D" w:rsidRPr="00692F41">
        <w:rPr>
          <w:rFonts w:ascii="Arial" w:hAnsi="Arial" w:cs="Arial"/>
        </w:rPr>
        <w:t xml:space="preserve">  See attached documentation for each budget amendment.</w:t>
      </w:r>
    </w:p>
    <w:p w14:paraId="753604C0" w14:textId="77777777" w:rsidR="00852A8D" w:rsidRPr="00692F41" w:rsidRDefault="00852A8D" w:rsidP="00852A8D">
      <w:pPr>
        <w:rPr>
          <w:rFonts w:ascii="Arial" w:hAnsi="Arial" w:cs="Arial"/>
        </w:rPr>
      </w:pPr>
    </w:p>
    <w:p w14:paraId="34613B01" w14:textId="0C3FB77E" w:rsidR="00852A8D" w:rsidRPr="00692F41" w:rsidRDefault="00852A8D" w:rsidP="00852A8D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  <w:t xml:space="preserve">Motion was made by </w:t>
      </w:r>
      <w:r w:rsidR="00DC0839">
        <w:rPr>
          <w:rFonts w:ascii="Arial" w:hAnsi="Arial" w:cs="Arial"/>
        </w:rPr>
        <w:t>________________________</w:t>
      </w:r>
      <w:r w:rsidR="00BB7A8C" w:rsidRPr="00692F41">
        <w:rPr>
          <w:rFonts w:ascii="Arial" w:hAnsi="Arial" w:cs="Arial"/>
        </w:rPr>
        <w:t>,</w:t>
      </w:r>
      <w:r w:rsidRPr="00692F41">
        <w:rPr>
          <w:rFonts w:ascii="Arial" w:hAnsi="Arial" w:cs="Arial"/>
        </w:rPr>
        <w:t xml:space="preserve"> seconded by </w:t>
      </w:r>
      <w:r w:rsidR="00DC0839">
        <w:rPr>
          <w:rFonts w:ascii="Arial" w:hAnsi="Arial" w:cs="Arial"/>
        </w:rPr>
        <w:t>_______________________</w:t>
      </w:r>
      <w:r w:rsidR="000606DF">
        <w:rPr>
          <w:rFonts w:ascii="Arial" w:hAnsi="Arial" w:cs="Arial"/>
        </w:rPr>
        <w:t xml:space="preserve"> </w:t>
      </w:r>
      <w:r w:rsidR="00BB7A8C" w:rsidRPr="00692F41">
        <w:rPr>
          <w:rFonts w:ascii="Arial" w:hAnsi="Arial" w:cs="Arial"/>
        </w:rPr>
        <w:t xml:space="preserve">that Resolution </w:t>
      </w:r>
      <w:r w:rsidR="00656594">
        <w:rPr>
          <w:rFonts w:ascii="Arial" w:hAnsi="Arial" w:cs="Arial"/>
        </w:rPr>
        <w:t xml:space="preserve">No. </w:t>
      </w:r>
      <w:r w:rsidR="00656594" w:rsidRPr="00656594">
        <w:rPr>
          <w:rFonts w:ascii="Arial" w:hAnsi="Arial" w:cs="Arial"/>
          <w:u w:val="single"/>
        </w:rPr>
        <w:t>02-21</w:t>
      </w:r>
      <w:r w:rsidRPr="00692F41">
        <w:rPr>
          <w:rFonts w:ascii="Arial" w:hAnsi="Arial" w:cs="Arial"/>
        </w:rPr>
        <w:t xml:space="preserve"> be adopted.</w:t>
      </w:r>
    </w:p>
    <w:p w14:paraId="11215594" w14:textId="77777777" w:rsidR="00852A8D" w:rsidRPr="00692F41" w:rsidRDefault="00852A8D" w:rsidP="00852A8D">
      <w:pPr>
        <w:rPr>
          <w:rFonts w:ascii="Arial" w:hAnsi="Arial" w:cs="Arial"/>
        </w:rPr>
      </w:pPr>
    </w:p>
    <w:p w14:paraId="46DCDBCB" w14:textId="77777777" w:rsidR="00852A8D" w:rsidRPr="00692F41" w:rsidRDefault="00852A8D" w:rsidP="00852A8D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  <w:t>Upon a Call for the Vote, the following Commissioners voted:</w:t>
      </w:r>
    </w:p>
    <w:p w14:paraId="21E8CA19" w14:textId="77777777" w:rsidR="00852A8D" w:rsidRPr="00692F41" w:rsidRDefault="00852A8D" w:rsidP="00852A8D">
      <w:pPr>
        <w:ind w:firstLine="720"/>
        <w:rPr>
          <w:rFonts w:ascii="Arial" w:hAnsi="Arial" w:cs="Arial"/>
        </w:rPr>
      </w:pPr>
    </w:p>
    <w:p w14:paraId="7A9DE244" w14:textId="77777777" w:rsidR="00852A8D" w:rsidRDefault="00852A8D" w:rsidP="00DC0839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  <w:t>AYES:</w:t>
      </w:r>
      <w:r w:rsidRPr="00692F41">
        <w:rPr>
          <w:rFonts w:ascii="Arial" w:hAnsi="Arial" w:cs="Arial"/>
        </w:rPr>
        <w:tab/>
      </w:r>
      <w:r w:rsidRPr="00692F41">
        <w:rPr>
          <w:rFonts w:ascii="Arial" w:hAnsi="Arial" w:cs="Arial"/>
        </w:rPr>
        <w:tab/>
      </w:r>
    </w:p>
    <w:p w14:paraId="15FE4BF5" w14:textId="77777777" w:rsidR="00DC0839" w:rsidRDefault="00DC0839" w:rsidP="00DC0839">
      <w:pPr>
        <w:rPr>
          <w:rFonts w:ascii="Arial" w:hAnsi="Arial" w:cs="Arial"/>
        </w:rPr>
      </w:pPr>
    </w:p>
    <w:p w14:paraId="57B4B637" w14:textId="77777777" w:rsidR="00DC0839" w:rsidRDefault="00DC0839" w:rsidP="00DC0839">
      <w:pPr>
        <w:rPr>
          <w:rFonts w:ascii="Arial" w:hAnsi="Arial" w:cs="Arial"/>
        </w:rPr>
      </w:pPr>
    </w:p>
    <w:p w14:paraId="4ABF4F5F" w14:textId="77777777" w:rsidR="00DC0839" w:rsidRDefault="00DC0839" w:rsidP="00DC0839">
      <w:pPr>
        <w:rPr>
          <w:rFonts w:ascii="Arial" w:hAnsi="Arial" w:cs="Arial"/>
        </w:rPr>
      </w:pPr>
    </w:p>
    <w:p w14:paraId="2854BEDD" w14:textId="77777777" w:rsidR="00DC0839" w:rsidRDefault="00DC0839" w:rsidP="00DC0839">
      <w:pPr>
        <w:rPr>
          <w:rFonts w:ascii="Arial" w:hAnsi="Arial" w:cs="Arial"/>
        </w:rPr>
      </w:pPr>
    </w:p>
    <w:p w14:paraId="562AE579" w14:textId="77777777" w:rsidR="00DC0839" w:rsidRDefault="00DC0839" w:rsidP="00DC0839">
      <w:pPr>
        <w:rPr>
          <w:rFonts w:ascii="Arial" w:hAnsi="Arial" w:cs="Arial"/>
        </w:rPr>
      </w:pPr>
    </w:p>
    <w:p w14:paraId="46B22DD8" w14:textId="77777777" w:rsidR="00DC0839" w:rsidRDefault="00DC0839" w:rsidP="00DC0839">
      <w:pPr>
        <w:rPr>
          <w:rFonts w:ascii="Arial" w:hAnsi="Arial" w:cs="Arial"/>
        </w:rPr>
      </w:pPr>
    </w:p>
    <w:p w14:paraId="3C959DF9" w14:textId="77777777" w:rsidR="00DC0839" w:rsidRDefault="00DC0839" w:rsidP="00DC0839">
      <w:pPr>
        <w:rPr>
          <w:rFonts w:ascii="Arial" w:hAnsi="Arial" w:cs="Arial"/>
        </w:rPr>
      </w:pPr>
    </w:p>
    <w:p w14:paraId="52DA1F84" w14:textId="77777777" w:rsidR="00DC0839" w:rsidRPr="00692F41" w:rsidRDefault="00DC0839" w:rsidP="00DC0839">
      <w:pPr>
        <w:rPr>
          <w:rFonts w:ascii="Arial" w:hAnsi="Arial" w:cs="Arial"/>
        </w:rPr>
      </w:pPr>
    </w:p>
    <w:p w14:paraId="14F7DE6D" w14:textId="77777777" w:rsidR="00852A8D" w:rsidRPr="00692F41" w:rsidRDefault="00852A8D" w:rsidP="00852A8D">
      <w:pPr>
        <w:rPr>
          <w:rFonts w:ascii="Arial" w:hAnsi="Arial" w:cs="Arial"/>
        </w:rPr>
      </w:pPr>
    </w:p>
    <w:p w14:paraId="041CBC6A" w14:textId="77777777" w:rsidR="00852A8D" w:rsidRPr="00692F41" w:rsidRDefault="00852A8D" w:rsidP="00852A8D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  <w:t>The following voted:</w:t>
      </w:r>
    </w:p>
    <w:p w14:paraId="5D74E68D" w14:textId="77777777" w:rsidR="00852A8D" w:rsidRPr="00692F41" w:rsidRDefault="00852A8D" w:rsidP="00852A8D">
      <w:pPr>
        <w:ind w:firstLine="720"/>
        <w:rPr>
          <w:rFonts w:ascii="Arial" w:hAnsi="Arial" w:cs="Arial"/>
        </w:rPr>
      </w:pPr>
    </w:p>
    <w:p w14:paraId="68BDAA54" w14:textId="77777777" w:rsidR="00852A8D" w:rsidRDefault="00852A8D" w:rsidP="00852A8D">
      <w:pPr>
        <w:rPr>
          <w:rFonts w:ascii="Arial" w:hAnsi="Arial" w:cs="Arial"/>
        </w:rPr>
      </w:pPr>
      <w:r w:rsidRPr="00692F41">
        <w:rPr>
          <w:rFonts w:ascii="Arial" w:hAnsi="Arial" w:cs="Arial"/>
        </w:rPr>
        <w:tab/>
        <w:t>NAYS:</w:t>
      </w:r>
      <w:r w:rsidRPr="00692F41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</w:r>
    </w:p>
    <w:p w14:paraId="4F3C4310" w14:textId="77777777" w:rsidR="00DC0839" w:rsidRPr="00692F41" w:rsidRDefault="00DC0839" w:rsidP="00852A8D">
      <w:pPr>
        <w:rPr>
          <w:rFonts w:ascii="Arial" w:hAnsi="Arial" w:cs="Arial"/>
        </w:rPr>
      </w:pPr>
    </w:p>
    <w:p w14:paraId="55E5A1E4" w14:textId="77777777" w:rsidR="00852A8D" w:rsidRPr="00692F41" w:rsidRDefault="00852A8D" w:rsidP="00852A8D">
      <w:pPr>
        <w:rPr>
          <w:rFonts w:ascii="Arial" w:hAnsi="Arial" w:cs="Arial"/>
        </w:rPr>
      </w:pPr>
    </w:p>
    <w:p w14:paraId="658082F0" w14:textId="77777777" w:rsidR="00852A8D" w:rsidRPr="00692F41" w:rsidRDefault="00852A8D" w:rsidP="00852A8D">
      <w:pPr>
        <w:ind w:firstLine="720"/>
        <w:rPr>
          <w:rFonts w:ascii="Arial" w:hAnsi="Arial" w:cs="Arial"/>
        </w:rPr>
      </w:pPr>
      <w:r w:rsidRPr="00692F41">
        <w:rPr>
          <w:rFonts w:ascii="Arial" w:hAnsi="Arial" w:cs="Arial"/>
        </w:rPr>
        <w:t>The motion was declared carried and the Resolution adopted.</w:t>
      </w:r>
    </w:p>
    <w:p w14:paraId="4FB7A347" w14:textId="77777777" w:rsidR="00DA752D" w:rsidRPr="00692F41" w:rsidRDefault="00DA752D" w:rsidP="00852A8D">
      <w:pPr>
        <w:ind w:firstLine="720"/>
        <w:rPr>
          <w:rFonts w:ascii="Arial" w:hAnsi="Arial" w:cs="Arial"/>
        </w:rPr>
      </w:pPr>
    </w:p>
    <w:p w14:paraId="35F84594" w14:textId="77777777" w:rsidR="00DA752D" w:rsidRPr="00692F41" w:rsidRDefault="00DA752D" w:rsidP="00852A8D">
      <w:pPr>
        <w:ind w:firstLine="720"/>
        <w:rPr>
          <w:rFonts w:ascii="Arial" w:hAnsi="Arial" w:cs="Arial"/>
        </w:rPr>
      </w:pPr>
    </w:p>
    <w:p w14:paraId="109205BA" w14:textId="2A8D95B9" w:rsidR="00DA752D" w:rsidRPr="004E3D5F" w:rsidRDefault="00DA752D" w:rsidP="00852A8D">
      <w:pPr>
        <w:ind w:firstLine="720"/>
        <w:rPr>
          <w:rFonts w:ascii="Arial" w:hAnsi="Arial" w:cs="Arial"/>
          <w:u w:val="single"/>
        </w:rPr>
      </w:pPr>
      <w:r w:rsidRPr="00692F41">
        <w:rPr>
          <w:rFonts w:ascii="Arial" w:hAnsi="Arial" w:cs="Arial"/>
        </w:rPr>
        <w:t>_________</w:t>
      </w:r>
      <w:r w:rsidR="006B7A4F">
        <w:rPr>
          <w:rFonts w:ascii="Arial" w:hAnsi="Arial" w:cs="Arial"/>
        </w:rPr>
        <w:t xml:space="preserve">____________________________ </w:t>
      </w:r>
      <w:r w:rsidR="006B7A4F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</w:r>
      <w:r w:rsidR="000C2532">
        <w:rPr>
          <w:rFonts w:ascii="Arial" w:hAnsi="Arial" w:cs="Arial"/>
          <w:u w:val="single"/>
        </w:rPr>
        <w:t>March 10, 2021</w:t>
      </w:r>
    </w:p>
    <w:p w14:paraId="4CF26492" w14:textId="77777777" w:rsidR="00DA752D" w:rsidRPr="00692F41" w:rsidRDefault="00DA5530" w:rsidP="00852A8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</w:t>
      </w:r>
      <w:r w:rsidR="00DA752D" w:rsidRPr="00692F41">
        <w:rPr>
          <w:rFonts w:ascii="Arial" w:hAnsi="Arial" w:cs="Arial"/>
        </w:rPr>
        <w:t>, Chairperson</w:t>
      </w:r>
      <w:r w:rsidR="006B7A4F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</w:r>
      <w:r w:rsidR="006B7A4F">
        <w:rPr>
          <w:rFonts w:ascii="Arial" w:hAnsi="Arial" w:cs="Arial"/>
        </w:rPr>
        <w:tab/>
        <w:t>Date</w:t>
      </w:r>
    </w:p>
    <w:p w14:paraId="0A091121" w14:textId="77777777" w:rsidR="009214D4" w:rsidRPr="00692F41" w:rsidRDefault="009214D4" w:rsidP="009214D4">
      <w:pPr>
        <w:rPr>
          <w:rFonts w:ascii="Arial" w:hAnsi="Arial" w:cs="Arial"/>
        </w:rPr>
      </w:pPr>
    </w:p>
    <w:p w14:paraId="520CC141" w14:textId="77777777" w:rsidR="00957D5B" w:rsidRPr="00692F41" w:rsidRDefault="00957D5B" w:rsidP="00957D5B">
      <w:pPr>
        <w:pStyle w:val="Header"/>
        <w:rPr>
          <w:rFonts w:ascii="Arial" w:hAnsi="Arial" w:cs="Arial"/>
        </w:rPr>
      </w:pPr>
      <w:r w:rsidRPr="00692F41">
        <w:rPr>
          <w:rFonts w:ascii="Arial" w:hAnsi="Arial" w:cs="Arial"/>
        </w:rPr>
        <w:t>Regular Meeting Minutes</w:t>
      </w:r>
    </w:p>
    <w:p w14:paraId="4E5EB414" w14:textId="77777777" w:rsidR="00957D5B" w:rsidRPr="00692F41" w:rsidRDefault="00957D5B" w:rsidP="00957D5B">
      <w:pPr>
        <w:pStyle w:val="Header"/>
        <w:rPr>
          <w:rFonts w:ascii="Arial" w:hAnsi="Arial" w:cs="Arial"/>
        </w:rPr>
      </w:pPr>
      <w:r w:rsidRPr="00692F41">
        <w:rPr>
          <w:rFonts w:ascii="Arial" w:hAnsi="Arial" w:cs="Arial"/>
        </w:rPr>
        <w:t>Urban Renewal Authority</w:t>
      </w:r>
    </w:p>
    <w:p w14:paraId="222F3876" w14:textId="74FAC180" w:rsidR="00957D5B" w:rsidRPr="00692F41" w:rsidRDefault="000C2532" w:rsidP="00957D5B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March 10, 2021</w:t>
      </w:r>
    </w:p>
    <w:sectPr w:rsidR="00957D5B" w:rsidRPr="00692F41" w:rsidSect="00957D5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910B2"/>
    <w:multiLevelType w:val="hybridMultilevel"/>
    <w:tmpl w:val="FA8A05AA"/>
    <w:lvl w:ilvl="0" w:tplc="73BC8C3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D047248"/>
    <w:multiLevelType w:val="hybridMultilevel"/>
    <w:tmpl w:val="BA92000A"/>
    <w:lvl w:ilvl="0" w:tplc="34063E1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leteTemporaryFile" w:val="000007D80J.docx"/>
    <w:docVar w:name="GFRDocument" w:val="-1"/>
    <w:docVar w:name="WebDocument" w:val="True"/>
  </w:docVars>
  <w:rsids>
    <w:rsidRoot w:val="00852A8D"/>
    <w:rsid w:val="00020ABE"/>
    <w:rsid w:val="000379CC"/>
    <w:rsid w:val="000606DF"/>
    <w:rsid w:val="000B06C8"/>
    <w:rsid w:val="000C2532"/>
    <w:rsid w:val="00132D97"/>
    <w:rsid w:val="001501F2"/>
    <w:rsid w:val="001770E2"/>
    <w:rsid w:val="001D532B"/>
    <w:rsid w:val="001E7131"/>
    <w:rsid w:val="00232A0B"/>
    <w:rsid w:val="00262860"/>
    <w:rsid w:val="00293AD3"/>
    <w:rsid w:val="003E03B2"/>
    <w:rsid w:val="0042718B"/>
    <w:rsid w:val="004E0558"/>
    <w:rsid w:val="004E3D5F"/>
    <w:rsid w:val="00517872"/>
    <w:rsid w:val="00575B48"/>
    <w:rsid w:val="005A1B9B"/>
    <w:rsid w:val="00607BBB"/>
    <w:rsid w:val="00656594"/>
    <w:rsid w:val="00666926"/>
    <w:rsid w:val="0068490E"/>
    <w:rsid w:val="00692F41"/>
    <w:rsid w:val="006B7A4F"/>
    <w:rsid w:val="006D60B3"/>
    <w:rsid w:val="006F77F9"/>
    <w:rsid w:val="007331FA"/>
    <w:rsid w:val="008001B5"/>
    <w:rsid w:val="00852A8D"/>
    <w:rsid w:val="00894885"/>
    <w:rsid w:val="008B6283"/>
    <w:rsid w:val="00917500"/>
    <w:rsid w:val="009214D4"/>
    <w:rsid w:val="00957D5B"/>
    <w:rsid w:val="009C50B6"/>
    <w:rsid w:val="009E1DDD"/>
    <w:rsid w:val="00A53868"/>
    <w:rsid w:val="00AF2EF2"/>
    <w:rsid w:val="00B63120"/>
    <w:rsid w:val="00B737B0"/>
    <w:rsid w:val="00BB7A8C"/>
    <w:rsid w:val="00C3503E"/>
    <w:rsid w:val="00C72CB4"/>
    <w:rsid w:val="00D1601D"/>
    <w:rsid w:val="00D671A4"/>
    <w:rsid w:val="00DA3A45"/>
    <w:rsid w:val="00DA5530"/>
    <w:rsid w:val="00DA752D"/>
    <w:rsid w:val="00DA78C3"/>
    <w:rsid w:val="00DC0839"/>
    <w:rsid w:val="00E426E7"/>
    <w:rsid w:val="00F34FE2"/>
    <w:rsid w:val="00F737D3"/>
    <w:rsid w:val="00FB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FD0D9"/>
  <w15:docId w15:val="{0DEF27F0-16F7-47B0-A6ED-BF9A1C14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37D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737D3"/>
    <w:rPr>
      <w:b/>
      <w:sz w:val="24"/>
    </w:rPr>
  </w:style>
  <w:style w:type="paragraph" w:styleId="ListParagraph">
    <w:name w:val="List Paragraph"/>
    <w:basedOn w:val="Normal"/>
    <w:uiPriority w:val="34"/>
    <w:qFormat/>
    <w:rsid w:val="00C3503E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rsid w:val="00957D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57D5B"/>
  </w:style>
  <w:style w:type="paragraph" w:styleId="BalloonText">
    <w:name w:val="Balloon Text"/>
    <w:basedOn w:val="Normal"/>
    <w:link w:val="BalloonTextChar"/>
    <w:uiPriority w:val="99"/>
    <w:semiHidden/>
    <w:unhideWhenUsed/>
    <w:rsid w:val="009C5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</dc:creator>
  <cp:lastModifiedBy>Dean Beukema</cp:lastModifiedBy>
  <cp:revision>3</cp:revision>
  <cp:lastPrinted>2021-03-05T06:07:00Z</cp:lastPrinted>
  <dcterms:created xsi:type="dcterms:W3CDTF">2021-03-08T16:04:00Z</dcterms:created>
  <dcterms:modified xsi:type="dcterms:W3CDTF">2021-03-08T16:06:00Z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eteTemporaryFile">
    <vt:lpwstr>00000QRZM320200221194423.docx</vt:lpwstr>
  </property>
  <property fmtid="{D5CDD505-2E9C-101B-9397-08002B2CF9AE}" pid="3" name="GFRDocument">
    <vt:lpwstr>1</vt:lpwstr>
  </property>
  <property fmtid="{D5CDD505-2E9C-101B-9397-08002B2CF9AE}" pid="4" name="WebDocument">
    <vt:lpwstr>True</vt:lpwstr>
  </property>
</Properties>
</file>