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AABA5" w14:textId="2E878A9B" w:rsidR="00F310BF" w:rsidRDefault="00372B79" w:rsidP="00A31898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napToGrid w:val="0"/>
          <w:sz w:val="24"/>
          <w:szCs w:val="24"/>
        </w:rPr>
        <w:t>Wednesday, August 28</w:t>
      </w:r>
      <w:r w:rsidR="00B7370B">
        <w:rPr>
          <w:rFonts w:ascii="Arial" w:hAnsi="Arial" w:cs="Arial"/>
          <w:b/>
          <w:snapToGrid w:val="0"/>
          <w:sz w:val="24"/>
          <w:szCs w:val="24"/>
        </w:rPr>
        <w:t>, 2019</w:t>
      </w:r>
    </w:p>
    <w:p w14:paraId="4077CDC1" w14:textId="77777777" w:rsidR="00A31898" w:rsidRPr="00A31898" w:rsidRDefault="00A31898" w:rsidP="00A31898">
      <w:pPr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11:00 – 1:00 p.m.</w:t>
      </w:r>
    </w:p>
    <w:p w14:paraId="152F6CBB" w14:textId="77777777" w:rsidR="00AE7A8F" w:rsidRPr="00405CC8" w:rsidRDefault="00AE7A8F" w:rsidP="004240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200"/>
        <w:gridCol w:w="1890"/>
      </w:tblGrid>
      <w:tr w:rsidR="00405CC8" w:rsidRPr="00405CC8" w14:paraId="0F356E8F" w14:textId="77777777" w:rsidTr="00AE7A8F">
        <w:tc>
          <w:tcPr>
            <w:tcW w:w="828" w:type="dxa"/>
          </w:tcPr>
          <w:p w14:paraId="310A7C8C" w14:textId="77777777" w:rsidR="00405CC8" w:rsidRPr="00405CC8" w:rsidRDefault="00405CC8" w:rsidP="00AE7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14:paraId="7A58C280" w14:textId="77777777" w:rsidR="00405CC8" w:rsidRPr="00405CC8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5CC8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890" w:type="dxa"/>
          </w:tcPr>
          <w:p w14:paraId="3A2A98D1" w14:textId="77777777" w:rsidR="00405CC8" w:rsidRPr="00405CC8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405CC8" w14:paraId="7B07C2D8" w14:textId="77777777" w:rsidTr="00AE7A8F">
        <w:tc>
          <w:tcPr>
            <w:tcW w:w="828" w:type="dxa"/>
          </w:tcPr>
          <w:p w14:paraId="0FDF1541" w14:textId="77777777" w:rsidR="00405CC8" w:rsidRPr="00405CC8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0" w:type="dxa"/>
          </w:tcPr>
          <w:p w14:paraId="7C3F2604" w14:textId="77777777" w:rsidR="00405CC8" w:rsidRPr="00405CC8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890" w:type="dxa"/>
          </w:tcPr>
          <w:p w14:paraId="1DA26BA1" w14:textId="77777777" w:rsidR="00405CC8" w:rsidRPr="00405CC8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14:paraId="06C0D93C" w14:textId="77777777" w:rsidTr="00AE7A8F">
        <w:tc>
          <w:tcPr>
            <w:tcW w:w="828" w:type="dxa"/>
          </w:tcPr>
          <w:p w14:paraId="73CAE3FB" w14:textId="77777777" w:rsidR="00EE2090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9991CC7" w14:textId="77777777" w:rsidR="00EE2090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F1DD3B" w14:textId="77777777" w:rsidR="00EE2090" w:rsidRPr="00405CC8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CC8" w:rsidRPr="00405CC8" w14:paraId="593FCA1E" w14:textId="77777777" w:rsidTr="00AE7A8F">
        <w:tc>
          <w:tcPr>
            <w:tcW w:w="828" w:type="dxa"/>
          </w:tcPr>
          <w:p w14:paraId="2F5A7A23" w14:textId="16DF522F" w:rsidR="00405CC8" w:rsidRPr="00405CC8" w:rsidRDefault="000834C0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0" w:type="dxa"/>
          </w:tcPr>
          <w:p w14:paraId="3D0C520E" w14:textId="05F75A53" w:rsidR="00405CC8" w:rsidRPr="00405CC8" w:rsidRDefault="001D0969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CA4524">
              <w:rPr>
                <w:rFonts w:ascii="Arial" w:hAnsi="Arial" w:cs="Arial"/>
                <w:sz w:val="20"/>
                <w:szCs w:val="20"/>
              </w:rPr>
              <w:t>the June 26</w:t>
            </w:r>
            <w:r w:rsidR="00BC7131">
              <w:rPr>
                <w:rFonts w:ascii="Arial" w:hAnsi="Arial" w:cs="Arial"/>
                <w:sz w:val="20"/>
                <w:szCs w:val="20"/>
              </w:rPr>
              <w:t>, 2019</w:t>
            </w:r>
            <w:r w:rsidR="00D25326">
              <w:rPr>
                <w:rFonts w:ascii="Arial" w:hAnsi="Arial" w:cs="Arial"/>
                <w:sz w:val="20"/>
                <w:szCs w:val="20"/>
              </w:rPr>
              <w:t xml:space="preserve"> Meeting M</w:t>
            </w:r>
            <w:r>
              <w:rPr>
                <w:rFonts w:ascii="Arial" w:hAnsi="Arial" w:cs="Arial"/>
                <w:sz w:val="20"/>
                <w:szCs w:val="20"/>
              </w:rPr>
              <w:t>inutes</w:t>
            </w:r>
            <w:r w:rsidR="00372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1DA">
              <w:rPr>
                <w:rFonts w:ascii="Arial" w:hAnsi="Arial" w:cs="Arial"/>
                <w:sz w:val="20"/>
                <w:szCs w:val="20"/>
              </w:rPr>
              <w:t>– Randy Case</w:t>
            </w:r>
          </w:p>
        </w:tc>
        <w:tc>
          <w:tcPr>
            <w:tcW w:w="1890" w:type="dxa"/>
          </w:tcPr>
          <w:p w14:paraId="1CB4A58D" w14:textId="77777777" w:rsidR="00405CC8" w:rsidRPr="00405CC8" w:rsidRDefault="001D0969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405CC8" w:rsidRPr="00405CC8" w14:paraId="04E15D9C" w14:textId="77777777" w:rsidTr="00AE7A8F">
        <w:tc>
          <w:tcPr>
            <w:tcW w:w="828" w:type="dxa"/>
          </w:tcPr>
          <w:p w14:paraId="7F39CE11" w14:textId="77777777" w:rsidR="00405CC8" w:rsidRPr="00405CC8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67A354F7" w14:textId="77777777" w:rsidR="00405CC8" w:rsidRPr="00405CC8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FFF6C0E" w14:textId="77777777" w:rsidR="00405CC8" w:rsidRPr="00405CC8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14:paraId="6A31B88C" w14:textId="77777777" w:rsidTr="00AE7A8F">
        <w:tc>
          <w:tcPr>
            <w:tcW w:w="828" w:type="dxa"/>
          </w:tcPr>
          <w:p w14:paraId="54D0DB59" w14:textId="62075F08" w:rsidR="00EE2090" w:rsidRPr="00405CC8" w:rsidRDefault="000834C0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0" w:type="dxa"/>
          </w:tcPr>
          <w:p w14:paraId="6B7BCF94" w14:textId="0FCD0A02" w:rsidR="00EE2090" w:rsidRPr="00405CC8" w:rsidRDefault="001D0969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770530">
              <w:rPr>
                <w:rFonts w:ascii="Arial" w:hAnsi="Arial" w:cs="Arial"/>
                <w:sz w:val="20"/>
                <w:szCs w:val="20"/>
              </w:rPr>
              <w:t>t</w:t>
            </w:r>
            <w:r w:rsidR="003E0035">
              <w:rPr>
                <w:rFonts w:ascii="Arial" w:hAnsi="Arial" w:cs="Arial"/>
                <w:sz w:val="20"/>
                <w:szCs w:val="20"/>
              </w:rPr>
              <w:t>he Fin</w:t>
            </w:r>
            <w:r w:rsidR="007B2072">
              <w:rPr>
                <w:rFonts w:ascii="Arial" w:hAnsi="Arial" w:cs="Arial"/>
                <w:sz w:val="20"/>
                <w:szCs w:val="20"/>
              </w:rPr>
              <w:t>ancial</w:t>
            </w:r>
            <w:r w:rsidR="00372B79">
              <w:rPr>
                <w:rFonts w:ascii="Arial" w:hAnsi="Arial" w:cs="Arial"/>
                <w:sz w:val="20"/>
                <w:szCs w:val="20"/>
              </w:rPr>
              <w:t xml:space="preserve"> Report as of July 31,</w:t>
            </w:r>
            <w:r w:rsidR="00BC7131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C32EC7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890" w:type="dxa"/>
          </w:tcPr>
          <w:p w14:paraId="07D75056" w14:textId="77777777" w:rsidR="00EE2090" w:rsidRPr="00405CC8" w:rsidRDefault="001D0969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EE2090" w:rsidRPr="00405CC8" w14:paraId="6979ACBC" w14:textId="77777777" w:rsidTr="00AE7A8F">
        <w:tc>
          <w:tcPr>
            <w:tcW w:w="828" w:type="dxa"/>
          </w:tcPr>
          <w:p w14:paraId="1081D3BD" w14:textId="77777777" w:rsidR="00EE2090" w:rsidRPr="00405CC8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5FA4BD52" w14:textId="77777777" w:rsidR="00EE2090" w:rsidRPr="00405CC8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FFCD74" w14:textId="77777777" w:rsidR="00EE2090" w:rsidRPr="00405CC8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405CC8" w14:paraId="5B7ECFCC" w14:textId="77777777" w:rsidTr="00AE7A8F">
        <w:tc>
          <w:tcPr>
            <w:tcW w:w="828" w:type="dxa"/>
          </w:tcPr>
          <w:p w14:paraId="2CBDB8D7" w14:textId="516B07DD" w:rsidR="00EE2090" w:rsidRPr="00405CC8" w:rsidRDefault="000834C0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0" w:type="dxa"/>
          </w:tcPr>
          <w:p w14:paraId="0568E1C8" w14:textId="77777777" w:rsidR="00EE2090" w:rsidRPr="00405CC8" w:rsidRDefault="001D0969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Comment</w:t>
            </w:r>
          </w:p>
        </w:tc>
        <w:tc>
          <w:tcPr>
            <w:tcW w:w="1890" w:type="dxa"/>
          </w:tcPr>
          <w:p w14:paraId="23AA68AF" w14:textId="77777777" w:rsidR="00EE2090" w:rsidRPr="00405CC8" w:rsidRDefault="001D0969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95001" w:rsidRPr="00405CC8" w14:paraId="531FDB97" w14:textId="77777777" w:rsidTr="00AE7A8F">
        <w:tc>
          <w:tcPr>
            <w:tcW w:w="828" w:type="dxa"/>
          </w:tcPr>
          <w:p w14:paraId="30397B00" w14:textId="77777777" w:rsidR="00795001" w:rsidRDefault="00795001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28308997" w14:textId="77777777" w:rsidR="00795001" w:rsidRDefault="00795001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91B307B" w14:textId="77777777" w:rsidR="00795001" w:rsidRDefault="00795001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000" w:rsidRPr="00405CC8" w14:paraId="7C771E55" w14:textId="77777777" w:rsidTr="00AE7A8F">
        <w:tc>
          <w:tcPr>
            <w:tcW w:w="828" w:type="dxa"/>
          </w:tcPr>
          <w:p w14:paraId="4D054B3B" w14:textId="7B0F8E88" w:rsidR="00562000" w:rsidRDefault="000834C0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0" w:type="dxa"/>
          </w:tcPr>
          <w:p w14:paraId="5F23F2AB" w14:textId="306BB66E" w:rsidR="002238B6" w:rsidRDefault="00AE7A8F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Southern Cross/South Nevada Streetscape  – John Kim</w:t>
            </w:r>
          </w:p>
        </w:tc>
        <w:tc>
          <w:tcPr>
            <w:tcW w:w="1890" w:type="dxa"/>
          </w:tcPr>
          <w:p w14:paraId="01217AF8" w14:textId="6D5817CA" w:rsidR="002238B6" w:rsidRDefault="00AE7A8F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9C1F07" w:rsidRPr="00405CC8" w14:paraId="22344B2E" w14:textId="77777777" w:rsidTr="00AE7A8F">
        <w:tc>
          <w:tcPr>
            <w:tcW w:w="828" w:type="dxa"/>
          </w:tcPr>
          <w:p w14:paraId="456B6D8A" w14:textId="77777777" w:rsidR="009C1F07" w:rsidRDefault="009C1F0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5562697" w14:textId="77777777" w:rsidR="009C1F07" w:rsidRDefault="009C1F0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513586F" w14:textId="77777777" w:rsidR="009C1F07" w:rsidRDefault="009C1F0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F07" w:rsidRPr="00405CC8" w14:paraId="5610060E" w14:textId="77777777" w:rsidTr="00AE7A8F">
        <w:tc>
          <w:tcPr>
            <w:tcW w:w="828" w:type="dxa"/>
          </w:tcPr>
          <w:p w14:paraId="06D875B7" w14:textId="3FC52665" w:rsidR="009C1F07" w:rsidRDefault="009C1F07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0" w:type="dxa"/>
          </w:tcPr>
          <w:p w14:paraId="3928AC0C" w14:textId="0F492DAD" w:rsidR="009C1F07" w:rsidRDefault="00CE3BE8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Sports &amp; Event Center Stadium (Switchback) </w:t>
            </w:r>
            <w:r w:rsidR="00AE7A8F">
              <w:rPr>
                <w:rFonts w:ascii="Arial" w:hAnsi="Arial" w:cs="Arial"/>
                <w:sz w:val="20"/>
                <w:szCs w:val="20"/>
              </w:rPr>
              <w:t xml:space="preserve">Reimbursement Resolution </w:t>
            </w:r>
          </w:p>
        </w:tc>
        <w:tc>
          <w:tcPr>
            <w:tcW w:w="1890" w:type="dxa"/>
          </w:tcPr>
          <w:p w14:paraId="685D1589" w14:textId="71488B5C" w:rsidR="009C1F07" w:rsidRDefault="00AE7A8F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9C1F07" w:rsidRPr="00405CC8" w14:paraId="0AD512E2" w14:textId="77777777" w:rsidTr="00AE7A8F">
        <w:tc>
          <w:tcPr>
            <w:tcW w:w="828" w:type="dxa"/>
          </w:tcPr>
          <w:p w14:paraId="2D8B2CDE" w14:textId="77777777" w:rsidR="009C1F07" w:rsidRDefault="009C1F0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F451E02" w14:textId="77777777" w:rsidR="009C1F07" w:rsidRDefault="009C1F0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99D1901" w14:textId="77777777" w:rsidR="009C1F07" w:rsidRDefault="009C1F0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F07" w:rsidRPr="00405CC8" w14:paraId="5FA724D6" w14:textId="77777777" w:rsidTr="00AE7A8F">
        <w:tc>
          <w:tcPr>
            <w:tcW w:w="828" w:type="dxa"/>
          </w:tcPr>
          <w:p w14:paraId="3E76EBF3" w14:textId="46D9E708" w:rsidR="009C1F07" w:rsidRDefault="009C1F07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0" w:type="dxa"/>
          </w:tcPr>
          <w:p w14:paraId="7346A643" w14:textId="2970E1CE" w:rsidR="007A76ED" w:rsidRDefault="00AE7A8F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Museum and Park – Norwood Development</w:t>
            </w:r>
          </w:p>
        </w:tc>
        <w:tc>
          <w:tcPr>
            <w:tcW w:w="1890" w:type="dxa"/>
          </w:tcPr>
          <w:p w14:paraId="78654223" w14:textId="6A936616" w:rsidR="009C1F07" w:rsidRDefault="00AE7A8F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9C1F07" w:rsidRPr="00405CC8" w14:paraId="061451C0" w14:textId="77777777" w:rsidTr="00AE7A8F">
        <w:tc>
          <w:tcPr>
            <w:tcW w:w="828" w:type="dxa"/>
          </w:tcPr>
          <w:p w14:paraId="63AD121E" w14:textId="43E271A2" w:rsidR="009C1F07" w:rsidRDefault="009C1F0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019CF22D" w14:textId="77777777" w:rsidR="009C1F07" w:rsidRDefault="009C1F0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0363B0" w14:textId="77777777" w:rsidR="009C1F07" w:rsidRDefault="009C1F07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F07" w:rsidRPr="00405CC8" w14:paraId="7AD8C952" w14:textId="77777777" w:rsidTr="00AE7A8F">
        <w:tc>
          <w:tcPr>
            <w:tcW w:w="828" w:type="dxa"/>
          </w:tcPr>
          <w:p w14:paraId="32C099D1" w14:textId="24C6B126" w:rsidR="009C1F07" w:rsidRDefault="00CA4524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0" w:type="dxa"/>
          </w:tcPr>
          <w:p w14:paraId="21D9BC45" w14:textId="58EDE9C1" w:rsidR="009C1F07" w:rsidRDefault="00AE7A8F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Auditorium Block Update – Jariah Walker</w:t>
            </w:r>
          </w:p>
        </w:tc>
        <w:tc>
          <w:tcPr>
            <w:tcW w:w="1890" w:type="dxa"/>
          </w:tcPr>
          <w:p w14:paraId="391878A3" w14:textId="3A2D7B36" w:rsidR="009C1F07" w:rsidRDefault="00AE7A8F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2C1DF5" w:rsidRPr="00405CC8" w14:paraId="73221AAB" w14:textId="77777777" w:rsidTr="00AE7A8F">
        <w:tc>
          <w:tcPr>
            <w:tcW w:w="828" w:type="dxa"/>
          </w:tcPr>
          <w:p w14:paraId="46C67295" w14:textId="77777777" w:rsidR="002C1DF5" w:rsidRDefault="002C1DF5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4626968B" w14:textId="77777777" w:rsidR="002C1DF5" w:rsidRDefault="002C1DF5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16A3939" w14:textId="77777777" w:rsidR="002C1DF5" w:rsidRDefault="002C1DF5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F07" w:rsidRPr="00405CC8" w14:paraId="0F25D03D" w14:textId="77777777" w:rsidTr="00AE7A8F">
        <w:tc>
          <w:tcPr>
            <w:tcW w:w="828" w:type="dxa"/>
          </w:tcPr>
          <w:p w14:paraId="11B218AC" w14:textId="626E7312" w:rsidR="002C1DF5" w:rsidRDefault="002C1DF5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0" w:type="dxa"/>
          </w:tcPr>
          <w:p w14:paraId="78692FDC" w14:textId="459F13E3" w:rsidR="009C1F07" w:rsidRDefault="005D51B8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URA Task Force Committee Member Selection</w:t>
            </w:r>
          </w:p>
        </w:tc>
        <w:tc>
          <w:tcPr>
            <w:tcW w:w="1890" w:type="dxa"/>
          </w:tcPr>
          <w:p w14:paraId="765DFFA8" w14:textId="02CACBD4" w:rsidR="009C1F07" w:rsidRDefault="005D51B8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2C1DF5" w:rsidRPr="00405CC8" w14:paraId="72F9563E" w14:textId="77777777" w:rsidTr="00AE7A8F">
        <w:tc>
          <w:tcPr>
            <w:tcW w:w="828" w:type="dxa"/>
          </w:tcPr>
          <w:p w14:paraId="34C9B0CF" w14:textId="77777777" w:rsidR="002C1DF5" w:rsidRDefault="002C1DF5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3890B603" w14:textId="77777777" w:rsidR="002C1DF5" w:rsidRDefault="002C1DF5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2A36F80" w14:textId="77777777" w:rsidR="002C1DF5" w:rsidRDefault="002C1DF5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BF8" w:rsidRPr="00405CC8" w14:paraId="249EC922" w14:textId="77777777" w:rsidTr="00AE7A8F">
        <w:tc>
          <w:tcPr>
            <w:tcW w:w="828" w:type="dxa"/>
          </w:tcPr>
          <w:p w14:paraId="1E39CC1C" w14:textId="60D7AE82" w:rsidR="00F17BF8" w:rsidRDefault="002C1DF5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0" w:type="dxa"/>
          </w:tcPr>
          <w:p w14:paraId="2A57FE47" w14:textId="7AB03F00" w:rsidR="00F17BF8" w:rsidRDefault="002238B6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Director’s Report</w:t>
            </w:r>
            <w:r w:rsidR="009C7B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Jariah Walker</w:t>
            </w:r>
          </w:p>
        </w:tc>
        <w:tc>
          <w:tcPr>
            <w:tcW w:w="1890" w:type="dxa"/>
          </w:tcPr>
          <w:p w14:paraId="0CC2B4CD" w14:textId="6BC2B3A7" w:rsidR="00F17BF8" w:rsidRDefault="002238B6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9C7BAB" w:rsidRPr="00405CC8" w14:paraId="008C36CC" w14:textId="77777777" w:rsidTr="00AE7A8F">
        <w:tc>
          <w:tcPr>
            <w:tcW w:w="828" w:type="dxa"/>
          </w:tcPr>
          <w:p w14:paraId="6F433EEF" w14:textId="77777777" w:rsidR="009C7BAB" w:rsidRDefault="009C7BAB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01D23F5A" w14:textId="77777777" w:rsidR="009C7BAB" w:rsidRDefault="009C7BAB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9D52227" w14:textId="77777777" w:rsidR="009C7BAB" w:rsidRDefault="009C7BAB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AB" w:rsidRPr="00405CC8" w14:paraId="2B7A8203" w14:textId="77777777" w:rsidTr="00AE7A8F">
        <w:tc>
          <w:tcPr>
            <w:tcW w:w="828" w:type="dxa"/>
          </w:tcPr>
          <w:p w14:paraId="58706439" w14:textId="1713993E" w:rsidR="009C7BAB" w:rsidRDefault="002C1DF5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0" w:type="dxa"/>
          </w:tcPr>
          <w:p w14:paraId="6AC1B399" w14:textId="7BC4C6A3" w:rsidR="009C7BAB" w:rsidRDefault="009C7BAB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Agenda Items</w:t>
            </w:r>
          </w:p>
        </w:tc>
        <w:tc>
          <w:tcPr>
            <w:tcW w:w="1890" w:type="dxa"/>
          </w:tcPr>
          <w:p w14:paraId="2413ED12" w14:textId="77777777" w:rsidR="009C7BAB" w:rsidRDefault="009C7BAB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00E" w:rsidRPr="00405CC8" w14:paraId="5CBDFDF6" w14:textId="77777777" w:rsidTr="00AE7A8F">
        <w:tc>
          <w:tcPr>
            <w:tcW w:w="828" w:type="dxa"/>
          </w:tcPr>
          <w:p w14:paraId="64F35E1A" w14:textId="77777777" w:rsidR="00D8100E" w:rsidRDefault="00D8100E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676DF325" w14:textId="77777777" w:rsidR="00D8100E" w:rsidRPr="00D8100E" w:rsidRDefault="00D8100E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015BB45" w14:textId="77777777" w:rsidR="00D8100E" w:rsidRPr="00405CC8" w:rsidRDefault="00D8100E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00E" w:rsidRPr="00405CC8" w14:paraId="6357F63E" w14:textId="77777777" w:rsidTr="00AE7A8F">
        <w:tc>
          <w:tcPr>
            <w:tcW w:w="828" w:type="dxa"/>
          </w:tcPr>
          <w:p w14:paraId="32D4E10D" w14:textId="26B645D5" w:rsidR="00D8100E" w:rsidRDefault="002C1DF5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0" w:type="dxa"/>
          </w:tcPr>
          <w:p w14:paraId="2BCA7F13" w14:textId="008C9049" w:rsidR="00D8100E" w:rsidRPr="00D8100E" w:rsidRDefault="00D8100E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890" w:type="dxa"/>
          </w:tcPr>
          <w:p w14:paraId="1279BD18" w14:textId="77777777" w:rsidR="00D8100E" w:rsidRPr="00405CC8" w:rsidRDefault="00D8100E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469416" w14:textId="7DDCA83F" w:rsidR="00630DAA" w:rsidRDefault="00AE7A8F" w:rsidP="004240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5F93C7B8" w14:textId="77777777" w:rsidR="00C51087" w:rsidRDefault="00C51087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1DB902FF" w:rsidR="00F335E5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>
        <w:rPr>
          <w:rFonts w:ascii="Arial" w:hAnsi="Arial" w:cs="Arial"/>
          <w:b/>
          <w:sz w:val="20"/>
          <w:szCs w:val="20"/>
        </w:rPr>
        <w:t xml:space="preserve"> </w:t>
      </w:r>
      <w:r w:rsidR="007C1586">
        <w:rPr>
          <w:rFonts w:ascii="Arial" w:hAnsi="Arial" w:cs="Arial"/>
          <w:b/>
          <w:sz w:val="20"/>
          <w:szCs w:val="20"/>
        </w:rPr>
        <w:t xml:space="preserve">will be </w:t>
      </w:r>
      <w:r w:rsidR="00372B79">
        <w:rPr>
          <w:rFonts w:ascii="Arial" w:hAnsi="Arial" w:cs="Arial"/>
          <w:b/>
          <w:sz w:val="20"/>
          <w:szCs w:val="20"/>
        </w:rPr>
        <w:t>held on September 25</w:t>
      </w:r>
      <w:r w:rsidR="000E0AC5">
        <w:rPr>
          <w:rFonts w:ascii="Arial" w:hAnsi="Arial" w:cs="Arial"/>
          <w:b/>
          <w:sz w:val="20"/>
          <w:szCs w:val="20"/>
        </w:rPr>
        <w:t>, 2019</w:t>
      </w:r>
      <w:r w:rsidR="006F26F9">
        <w:rPr>
          <w:rFonts w:ascii="Arial" w:hAnsi="Arial" w:cs="Arial"/>
          <w:b/>
          <w:sz w:val="20"/>
          <w:szCs w:val="20"/>
        </w:rPr>
        <w:t>.</w:t>
      </w:r>
    </w:p>
    <w:p w14:paraId="22C49D0B" w14:textId="77777777" w:rsidR="00F310BF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6BC97474" w14:textId="77777777" w:rsidR="00F310BF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Colorado Springs </w:t>
      </w:r>
      <w:r w:rsidR="00DD496A">
        <w:rPr>
          <w:rFonts w:ascii="Arial" w:hAnsi="Arial" w:cs="Arial"/>
          <w:sz w:val="20"/>
          <w:szCs w:val="20"/>
        </w:rPr>
        <w:t xml:space="preserve">Urban Renewal Authority website: 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A856E98" w14:textId="77777777" w:rsidR="00194D7C" w:rsidRDefault="00194D7C"/>
    <w:sectPr w:rsidR="00194D7C" w:rsidSect="008801BB">
      <w:headerReference w:type="default" r:id="rId9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43315" w14:textId="77777777" w:rsidR="002223BF" w:rsidRDefault="002223BF" w:rsidP="002D346E">
      <w:pPr>
        <w:spacing w:after="0" w:line="240" w:lineRule="auto"/>
      </w:pPr>
      <w:r>
        <w:separator/>
      </w:r>
    </w:p>
  </w:endnote>
  <w:endnote w:type="continuationSeparator" w:id="0">
    <w:p w14:paraId="6D351588" w14:textId="77777777" w:rsidR="002223BF" w:rsidRDefault="002223BF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FE5E9" w14:textId="77777777" w:rsidR="002223BF" w:rsidRDefault="002223BF" w:rsidP="002D346E">
      <w:pPr>
        <w:spacing w:after="0" w:line="240" w:lineRule="auto"/>
      </w:pPr>
      <w:r>
        <w:separator/>
      </w:r>
    </w:p>
  </w:footnote>
  <w:footnote w:type="continuationSeparator" w:id="0">
    <w:p w14:paraId="21475D43" w14:textId="77777777" w:rsidR="002223BF" w:rsidRDefault="002223BF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AC68A" w14:textId="77777777" w:rsidR="00194D7C" w:rsidRDefault="00194D7C" w:rsidP="002D346E">
    <w:pPr>
      <w:pStyle w:val="Header"/>
      <w:jc w:val="center"/>
    </w:pPr>
  </w:p>
  <w:p w14:paraId="754F4EEE" w14:textId="77777777" w:rsidR="00194D7C" w:rsidRDefault="00194D7C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3B7C4" wp14:editId="633DC87F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D3B7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1985C" wp14:editId="737EF4A9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01701ACD" w14:textId="77777777" w:rsidR="0051174D" w:rsidRDefault="0051174D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UTILITIES BUILDING</w:t>
                          </w:r>
                        </w:p>
                        <w:p w14:paraId="71F36080" w14:textId="64ED1492" w:rsidR="00194D7C" w:rsidRDefault="0051174D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5</w:t>
                          </w:r>
                          <w:r w:rsidRPr="0051174D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 - </w:t>
                          </w:r>
                          <w:r w:rsidR="00F0612B">
                            <w:t>BLUE RIVER BOARD ROOM</w:t>
                          </w:r>
                        </w:p>
                        <w:p w14:paraId="20C9F946" w14:textId="0E1B7F10" w:rsidR="00194D7C" w:rsidRDefault="0051174D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121 SOUTH TEJON ST.</w:t>
                          </w:r>
                          <w:r w:rsidR="00194D7C">
                            <w:t xml:space="preserve"> – COLORADO SPRINGS, CO 80903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01701ACD" w14:textId="77777777" w:rsidR="0051174D" w:rsidRDefault="0051174D" w:rsidP="008801BB">
                    <w:pPr>
                      <w:spacing w:after="0" w:line="240" w:lineRule="exact"/>
                      <w:jc w:val="right"/>
                    </w:pPr>
                    <w:r>
                      <w:t>COLORADO SPRINGS UTILITIES BUILDING</w:t>
                    </w:r>
                  </w:p>
                  <w:p w14:paraId="71F36080" w14:textId="64ED1492" w:rsidR="00194D7C" w:rsidRDefault="0051174D" w:rsidP="008801BB">
                    <w:pPr>
                      <w:spacing w:after="0" w:line="240" w:lineRule="exact"/>
                      <w:jc w:val="right"/>
                    </w:pPr>
                    <w:r>
                      <w:t>5</w:t>
                    </w:r>
                    <w:r w:rsidRPr="0051174D">
                      <w:rPr>
                        <w:vertAlign w:val="superscript"/>
                      </w:rPr>
                      <w:t>TH</w:t>
                    </w:r>
                    <w:r>
                      <w:t xml:space="preserve"> FLOOR - </w:t>
                    </w:r>
                    <w:r w:rsidR="00F0612B">
                      <w:t>BLUE RIVER BOARD ROOM</w:t>
                    </w:r>
                  </w:p>
                  <w:p w14:paraId="20C9F946" w14:textId="0E1B7F10" w:rsidR="00194D7C" w:rsidRDefault="0051174D" w:rsidP="008801BB">
                    <w:pPr>
                      <w:spacing w:after="0" w:line="240" w:lineRule="exact"/>
                      <w:jc w:val="right"/>
                    </w:pPr>
                    <w:r>
                      <w:t>121 SOUTH TEJON ST.</w:t>
                    </w:r>
                    <w:r w:rsidR="00194D7C">
                      <w:t xml:space="preserve"> – COLORADO SPRINGS, CO 80903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6E"/>
    <w:rsid w:val="00003C1C"/>
    <w:rsid w:val="00020C30"/>
    <w:rsid w:val="00074CDF"/>
    <w:rsid w:val="000834C0"/>
    <w:rsid w:val="000A1E56"/>
    <w:rsid w:val="000A666A"/>
    <w:rsid w:val="000B3DC6"/>
    <w:rsid w:val="000B547C"/>
    <w:rsid w:val="000E0AC5"/>
    <w:rsid w:val="000E1EE8"/>
    <w:rsid w:val="000E47B3"/>
    <w:rsid w:val="000F4746"/>
    <w:rsid w:val="0012024F"/>
    <w:rsid w:val="00120C07"/>
    <w:rsid w:val="001861D2"/>
    <w:rsid w:val="00194D7C"/>
    <w:rsid w:val="001A2E29"/>
    <w:rsid w:val="001C1C6A"/>
    <w:rsid w:val="001D0969"/>
    <w:rsid w:val="001D2AA1"/>
    <w:rsid w:val="001E1855"/>
    <w:rsid w:val="00220D82"/>
    <w:rsid w:val="002223BF"/>
    <w:rsid w:val="00223691"/>
    <w:rsid w:val="002238B6"/>
    <w:rsid w:val="002408FB"/>
    <w:rsid w:val="002433D7"/>
    <w:rsid w:val="00246E94"/>
    <w:rsid w:val="00247857"/>
    <w:rsid w:val="00280739"/>
    <w:rsid w:val="00284981"/>
    <w:rsid w:val="00294BAA"/>
    <w:rsid w:val="002A35B3"/>
    <w:rsid w:val="002A58AB"/>
    <w:rsid w:val="002B319C"/>
    <w:rsid w:val="002B4691"/>
    <w:rsid w:val="002C1DF5"/>
    <w:rsid w:val="002C28B6"/>
    <w:rsid w:val="002C4891"/>
    <w:rsid w:val="002D346E"/>
    <w:rsid w:val="002E5413"/>
    <w:rsid w:val="00307E2F"/>
    <w:rsid w:val="003328A9"/>
    <w:rsid w:val="00352363"/>
    <w:rsid w:val="00356779"/>
    <w:rsid w:val="00357F51"/>
    <w:rsid w:val="00363D60"/>
    <w:rsid w:val="003643C6"/>
    <w:rsid w:val="00365E15"/>
    <w:rsid w:val="0037250A"/>
    <w:rsid w:val="00372B79"/>
    <w:rsid w:val="003A04A6"/>
    <w:rsid w:val="003B5237"/>
    <w:rsid w:val="003B5DEB"/>
    <w:rsid w:val="003C67D3"/>
    <w:rsid w:val="003D6793"/>
    <w:rsid w:val="003D7775"/>
    <w:rsid w:val="003E0035"/>
    <w:rsid w:val="003E1992"/>
    <w:rsid w:val="003E40C4"/>
    <w:rsid w:val="003E6944"/>
    <w:rsid w:val="00405CC8"/>
    <w:rsid w:val="0040641C"/>
    <w:rsid w:val="004142CC"/>
    <w:rsid w:val="00424027"/>
    <w:rsid w:val="00437263"/>
    <w:rsid w:val="004436D3"/>
    <w:rsid w:val="004512E7"/>
    <w:rsid w:val="00465429"/>
    <w:rsid w:val="004B6D92"/>
    <w:rsid w:val="004C5523"/>
    <w:rsid w:val="004D1823"/>
    <w:rsid w:val="004D1A31"/>
    <w:rsid w:val="004D24BD"/>
    <w:rsid w:val="004E17A9"/>
    <w:rsid w:val="005032CE"/>
    <w:rsid w:val="005104C9"/>
    <w:rsid w:val="0051174D"/>
    <w:rsid w:val="005224FF"/>
    <w:rsid w:val="0052250F"/>
    <w:rsid w:val="005236C6"/>
    <w:rsid w:val="00533F15"/>
    <w:rsid w:val="00535AB8"/>
    <w:rsid w:val="005504EC"/>
    <w:rsid w:val="00562000"/>
    <w:rsid w:val="00567F32"/>
    <w:rsid w:val="00582EB8"/>
    <w:rsid w:val="00584DFF"/>
    <w:rsid w:val="00587DA1"/>
    <w:rsid w:val="005A0449"/>
    <w:rsid w:val="005B2970"/>
    <w:rsid w:val="005D51B8"/>
    <w:rsid w:val="005F4731"/>
    <w:rsid w:val="00607A9C"/>
    <w:rsid w:val="00612B88"/>
    <w:rsid w:val="0061578B"/>
    <w:rsid w:val="00630DAA"/>
    <w:rsid w:val="00651628"/>
    <w:rsid w:val="00652F14"/>
    <w:rsid w:val="006E53AD"/>
    <w:rsid w:val="006F26F9"/>
    <w:rsid w:val="00704E44"/>
    <w:rsid w:val="007500C7"/>
    <w:rsid w:val="00753329"/>
    <w:rsid w:val="007654E1"/>
    <w:rsid w:val="00770530"/>
    <w:rsid w:val="007910A9"/>
    <w:rsid w:val="00795001"/>
    <w:rsid w:val="007A76ED"/>
    <w:rsid w:val="007B2072"/>
    <w:rsid w:val="007C1586"/>
    <w:rsid w:val="007D67AF"/>
    <w:rsid w:val="007D712A"/>
    <w:rsid w:val="007E2DB6"/>
    <w:rsid w:val="00824A12"/>
    <w:rsid w:val="00826822"/>
    <w:rsid w:val="00826834"/>
    <w:rsid w:val="008275AB"/>
    <w:rsid w:val="00827701"/>
    <w:rsid w:val="00827F6F"/>
    <w:rsid w:val="00832AAD"/>
    <w:rsid w:val="00834A69"/>
    <w:rsid w:val="008472A3"/>
    <w:rsid w:val="0085421D"/>
    <w:rsid w:val="008801BB"/>
    <w:rsid w:val="00880BF9"/>
    <w:rsid w:val="0088164B"/>
    <w:rsid w:val="00890838"/>
    <w:rsid w:val="00892663"/>
    <w:rsid w:val="008A25DA"/>
    <w:rsid w:val="008B3D42"/>
    <w:rsid w:val="008C084C"/>
    <w:rsid w:val="008C1852"/>
    <w:rsid w:val="008C6C89"/>
    <w:rsid w:val="008E4385"/>
    <w:rsid w:val="008E5C2A"/>
    <w:rsid w:val="008E694E"/>
    <w:rsid w:val="00903A32"/>
    <w:rsid w:val="00977FA8"/>
    <w:rsid w:val="009924C0"/>
    <w:rsid w:val="009A18AD"/>
    <w:rsid w:val="009B2605"/>
    <w:rsid w:val="009C0F3D"/>
    <w:rsid w:val="009C1941"/>
    <w:rsid w:val="009C1F07"/>
    <w:rsid w:val="009C7BAB"/>
    <w:rsid w:val="00A06A1A"/>
    <w:rsid w:val="00A31898"/>
    <w:rsid w:val="00A41A34"/>
    <w:rsid w:val="00A430E3"/>
    <w:rsid w:val="00A43EA4"/>
    <w:rsid w:val="00A4435D"/>
    <w:rsid w:val="00A61E0A"/>
    <w:rsid w:val="00A733C2"/>
    <w:rsid w:val="00A76D40"/>
    <w:rsid w:val="00A8504E"/>
    <w:rsid w:val="00AA000E"/>
    <w:rsid w:val="00AB5B8C"/>
    <w:rsid w:val="00AD16FF"/>
    <w:rsid w:val="00AD251F"/>
    <w:rsid w:val="00AD597D"/>
    <w:rsid w:val="00AE2530"/>
    <w:rsid w:val="00AE7A8F"/>
    <w:rsid w:val="00AF4753"/>
    <w:rsid w:val="00AF7F6C"/>
    <w:rsid w:val="00B15CA0"/>
    <w:rsid w:val="00B310BB"/>
    <w:rsid w:val="00B5568E"/>
    <w:rsid w:val="00B70A55"/>
    <w:rsid w:val="00B7370B"/>
    <w:rsid w:val="00B83D6F"/>
    <w:rsid w:val="00B840E1"/>
    <w:rsid w:val="00B9323C"/>
    <w:rsid w:val="00B96827"/>
    <w:rsid w:val="00BC47D2"/>
    <w:rsid w:val="00BC5203"/>
    <w:rsid w:val="00BC7131"/>
    <w:rsid w:val="00BD1B99"/>
    <w:rsid w:val="00BD7A66"/>
    <w:rsid w:val="00BE0EC6"/>
    <w:rsid w:val="00C0449A"/>
    <w:rsid w:val="00C25EE3"/>
    <w:rsid w:val="00C32EC7"/>
    <w:rsid w:val="00C414C8"/>
    <w:rsid w:val="00C51087"/>
    <w:rsid w:val="00C762D5"/>
    <w:rsid w:val="00CA4524"/>
    <w:rsid w:val="00CE3BE8"/>
    <w:rsid w:val="00D04DAF"/>
    <w:rsid w:val="00D25326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A5952"/>
    <w:rsid w:val="00DD453E"/>
    <w:rsid w:val="00DD496A"/>
    <w:rsid w:val="00DF01F9"/>
    <w:rsid w:val="00E12518"/>
    <w:rsid w:val="00E2037E"/>
    <w:rsid w:val="00E53E55"/>
    <w:rsid w:val="00E618E6"/>
    <w:rsid w:val="00E91E2C"/>
    <w:rsid w:val="00EA2D27"/>
    <w:rsid w:val="00EA61B4"/>
    <w:rsid w:val="00EB3D1C"/>
    <w:rsid w:val="00EC2F33"/>
    <w:rsid w:val="00EE130B"/>
    <w:rsid w:val="00EE2090"/>
    <w:rsid w:val="00F0612B"/>
    <w:rsid w:val="00F17BF8"/>
    <w:rsid w:val="00F25550"/>
    <w:rsid w:val="00F30414"/>
    <w:rsid w:val="00F310BF"/>
    <w:rsid w:val="00F335E5"/>
    <w:rsid w:val="00F60EB0"/>
    <w:rsid w:val="00F631E7"/>
    <w:rsid w:val="00FB5595"/>
    <w:rsid w:val="00FB73DF"/>
    <w:rsid w:val="00F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D507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Beukema, Lemeria D.</cp:lastModifiedBy>
  <cp:revision>2</cp:revision>
  <cp:lastPrinted>2019-08-26T14:36:00Z</cp:lastPrinted>
  <dcterms:created xsi:type="dcterms:W3CDTF">2019-08-26T14:38:00Z</dcterms:created>
  <dcterms:modified xsi:type="dcterms:W3CDTF">2019-08-26T14:38:00Z</dcterms:modified>
</cp:coreProperties>
</file>